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BF18B" w14:textId="5176D741" w:rsidR="00144110" w:rsidRDefault="00C65252" w:rsidP="00144110">
      <w:pPr>
        <w:spacing w:after="120"/>
        <w:jc w:val="center"/>
        <w:rPr>
          <w:rFonts w:cs="Arial"/>
          <w:b/>
          <w:sz w:val="22"/>
          <w:szCs w:val="22"/>
        </w:rPr>
      </w:pPr>
      <w:bookmarkStart w:id="0" w:name="_GoBack"/>
      <w:bookmarkEnd w:id="0"/>
      <w:r w:rsidRPr="006E64AC">
        <w:rPr>
          <w:rFonts w:cs="Arial"/>
          <w:b/>
          <w:sz w:val="22"/>
          <w:szCs w:val="22"/>
        </w:rPr>
        <w:t>WNIOS</w:t>
      </w:r>
      <w:r w:rsidR="0075474B">
        <w:rPr>
          <w:rFonts w:cs="Arial"/>
          <w:b/>
          <w:sz w:val="22"/>
          <w:szCs w:val="22"/>
        </w:rPr>
        <w:t>E</w:t>
      </w:r>
      <w:r w:rsidR="009B4693">
        <w:rPr>
          <w:rFonts w:cs="Arial"/>
          <w:b/>
          <w:sz w:val="22"/>
          <w:szCs w:val="22"/>
        </w:rPr>
        <w:t>K</w:t>
      </w:r>
      <w:r w:rsidRPr="006E64AC">
        <w:rPr>
          <w:rFonts w:cs="Arial"/>
          <w:b/>
          <w:sz w:val="22"/>
          <w:szCs w:val="22"/>
        </w:rPr>
        <w:t xml:space="preserve"> O </w:t>
      </w:r>
      <w:r w:rsidR="0075474B">
        <w:rPr>
          <w:rFonts w:cs="Arial"/>
          <w:b/>
          <w:sz w:val="22"/>
          <w:szCs w:val="22"/>
        </w:rPr>
        <w:t>ZWIĘKSZENIE WARTOŚCI</w:t>
      </w:r>
      <w:r w:rsidRPr="006E64AC">
        <w:rPr>
          <w:rFonts w:cs="Arial"/>
          <w:b/>
          <w:sz w:val="22"/>
          <w:szCs w:val="22"/>
        </w:rPr>
        <w:t xml:space="preserve"> GRANTU</w:t>
      </w:r>
      <w:r w:rsidR="006E64AC" w:rsidRPr="006E64AC">
        <w:rPr>
          <w:rFonts w:cs="Arial"/>
          <w:b/>
          <w:sz w:val="22"/>
          <w:szCs w:val="22"/>
        </w:rPr>
        <w:t xml:space="preserve"> </w:t>
      </w:r>
      <w:bookmarkStart w:id="1" w:name="_Hlk146794478"/>
    </w:p>
    <w:p w14:paraId="7B7E9E06" w14:textId="5BEA3E7A" w:rsidR="00205220" w:rsidRDefault="00C65252" w:rsidP="0075474B">
      <w:pPr>
        <w:spacing w:after="240"/>
        <w:jc w:val="center"/>
        <w:rPr>
          <w:rFonts w:cs="Arial"/>
          <w:b/>
          <w:sz w:val="22"/>
          <w:szCs w:val="22"/>
        </w:rPr>
      </w:pPr>
      <w:r w:rsidRPr="006E64AC">
        <w:rPr>
          <w:rFonts w:cs="Arial"/>
          <w:b/>
          <w:sz w:val="22"/>
          <w:szCs w:val="22"/>
        </w:rPr>
        <w:t>w ramach projektu</w:t>
      </w:r>
      <w:r w:rsidR="006B14E8">
        <w:rPr>
          <w:rFonts w:cs="Arial"/>
          <w:b/>
          <w:sz w:val="22"/>
          <w:szCs w:val="22"/>
        </w:rPr>
        <w:t xml:space="preserve"> </w:t>
      </w:r>
      <w:r w:rsidRPr="006E64AC">
        <w:rPr>
          <w:rFonts w:cs="Arial"/>
          <w:b/>
          <w:sz w:val="22"/>
          <w:szCs w:val="22"/>
        </w:rPr>
        <w:t>„</w:t>
      </w:r>
      <w:r w:rsidR="006E64AC">
        <w:rPr>
          <w:rFonts w:cs="Arial"/>
          <w:b/>
          <w:sz w:val="22"/>
          <w:szCs w:val="22"/>
        </w:rPr>
        <w:t>Regionalne wsparcie rozwoju kompetencji</w:t>
      </w:r>
      <w:r w:rsidRPr="006E64AC">
        <w:rPr>
          <w:rFonts w:cs="Arial"/>
          <w:b/>
          <w:sz w:val="22"/>
          <w:szCs w:val="22"/>
        </w:rPr>
        <w:t xml:space="preserve"> kluczowych w</w:t>
      </w:r>
      <w:r w:rsidR="003337CD">
        <w:rPr>
          <w:rFonts w:cs="Arial"/>
          <w:b/>
          <w:sz w:val="22"/>
          <w:szCs w:val="22"/>
        </w:rPr>
        <w:t> </w:t>
      </w:r>
      <w:r w:rsidRPr="006E64AC">
        <w:rPr>
          <w:rFonts w:cs="Arial"/>
          <w:b/>
          <w:sz w:val="22"/>
          <w:szCs w:val="22"/>
        </w:rPr>
        <w:t>pomorskich szkołach”</w:t>
      </w:r>
    </w:p>
    <w:tbl>
      <w:tblPr>
        <w:tblW w:w="978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8"/>
        <w:gridCol w:w="2832"/>
        <w:gridCol w:w="2555"/>
      </w:tblGrid>
      <w:tr w:rsidR="00F166FB" w14:paraId="4BFCA7AC" w14:textId="77777777" w:rsidTr="00850A53">
        <w:trPr>
          <w:trHeight w:val="414"/>
        </w:trPr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3D6A174" w14:textId="77777777" w:rsidR="00F166FB" w:rsidRPr="00F166FB" w:rsidRDefault="00F166FB" w:rsidP="00F166FB">
            <w:pPr>
              <w:pStyle w:val="Akapitzlist"/>
              <w:numPr>
                <w:ilvl w:val="0"/>
                <w:numId w:val="42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_Hlk158192189"/>
            <w:bookmarkEnd w:id="1"/>
            <w:r w:rsidRPr="00F166FB">
              <w:rPr>
                <w:rFonts w:ascii="Arial" w:hAnsi="Arial" w:cs="Arial"/>
                <w:b/>
                <w:sz w:val="20"/>
                <w:szCs w:val="20"/>
              </w:rPr>
              <w:t>DANE GRANTOBIORCY</w:t>
            </w:r>
          </w:p>
        </w:tc>
      </w:tr>
      <w:tr w:rsidR="00F166FB" w14:paraId="22DF7FD1" w14:textId="77777777" w:rsidTr="003A19D4">
        <w:trPr>
          <w:trHeight w:val="414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B9503B" w14:textId="77777777" w:rsidR="00F166FB" w:rsidRPr="003A19D4" w:rsidRDefault="003A19D4" w:rsidP="00822256">
            <w:pPr>
              <w:spacing w:line="360" w:lineRule="auto"/>
              <w:rPr>
                <w:rFonts w:cs="Arial"/>
                <w:b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sz w:val="20"/>
                <w:szCs w:val="20"/>
                <w:lang w:eastAsia="en-US"/>
              </w:rPr>
              <w:t>GRANTOBIORCA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C863" w14:textId="77777777" w:rsidR="00F166FB" w:rsidRDefault="00F166FB" w:rsidP="00822256">
            <w:pPr>
              <w:spacing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2D2488" w14:paraId="7C8C6F1F" w14:textId="77777777" w:rsidTr="003A19D4">
        <w:trPr>
          <w:trHeight w:val="414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3374685" w14:textId="77777777" w:rsidR="002D2488" w:rsidRDefault="003A19D4" w:rsidP="006514C5">
            <w:pPr>
              <w:rPr>
                <w:rFonts w:cs="Arial"/>
                <w:b/>
                <w:sz w:val="20"/>
                <w:szCs w:val="20"/>
                <w:lang w:eastAsia="en-US"/>
              </w:rPr>
            </w:pPr>
            <w:bookmarkStart w:id="3" w:name="_Hlk158192260"/>
            <w:r w:rsidRPr="003A19D4">
              <w:rPr>
                <w:rFonts w:cs="Arial"/>
                <w:b/>
                <w:sz w:val="20"/>
                <w:szCs w:val="20"/>
                <w:lang w:eastAsia="en-US"/>
              </w:rPr>
              <w:t>IMIĘ I NAZWISKO, STANOWISKO OSOBY REPREZENTUJĄCEJ WNIOSKODAWCĘ</w:t>
            </w:r>
          </w:p>
          <w:p w14:paraId="2A99551A" w14:textId="77777777" w:rsidR="003A19D4" w:rsidRPr="003A19D4" w:rsidRDefault="003A19D4" w:rsidP="006514C5">
            <w:pPr>
              <w:rPr>
                <w:rFonts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98CA" w14:textId="77777777" w:rsidR="002D2488" w:rsidRDefault="002D2488" w:rsidP="006514C5">
            <w:pPr>
              <w:spacing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A32788" w14:paraId="15254845" w14:textId="77777777" w:rsidTr="003A19D4">
        <w:trPr>
          <w:trHeight w:val="414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8FEE20" w14:textId="77777777" w:rsidR="00A32788" w:rsidRPr="003A19D4" w:rsidRDefault="003A19D4" w:rsidP="006514C5">
            <w:pPr>
              <w:rPr>
                <w:rFonts w:cs="Arial"/>
                <w:b/>
                <w:sz w:val="20"/>
                <w:szCs w:val="20"/>
                <w:lang w:eastAsia="en-US"/>
              </w:rPr>
            </w:pPr>
            <w:r w:rsidRPr="003A19D4">
              <w:rPr>
                <w:rFonts w:cs="Arial"/>
                <w:b/>
                <w:sz w:val="20"/>
                <w:szCs w:val="20"/>
                <w:lang w:eastAsia="en-US"/>
              </w:rPr>
              <w:t>NUMER UMOWY I DATA JEJ ZAWARCIA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10D3" w14:textId="77777777" w:rsidR="00A32788" w:rsidRDefault="00A32788" w:rsidP="006514C5">
            <w:pPr>
              <w:spacing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3829CC" w14:paraId="699EC0AD" w14:textId="77777777" w:rsidTr="003A19D4">
        <w:trPr>
          <w:trHeight w:val="414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40C42C" w14:textId="7AEF4EF2" w:rsidR="003829CC" w:rsidRPr="003A19D4" w:rsidRDefault="003829CC" w:rsidP="006514C5">
            <w:pPr>
              <w:rPr>
                <w:rFonts w:cs="Arial"/>
                <w:b/>
                <w:sz w:val="20"/>
                <w:szCs w:val="20"/>
                <w:lang w:eastAsia="en-US"/>
              </w:rPr>
            </w:pPr>
            <w:r w:rsidRPr="003829CC">
              <w:rPr>
                <w:rFonts w:eastAsia="Arial" w:cs="Arial"/>
                <w:b/>
                <w:sz w:val="20"/>
                <w:szCs w:val="18"/>
              </w:rPr>
              <w:t>TERMIN REALIZACJI GRANTU</w:t>
            </w:r>
            <w:r>
              <w:rPr>
                <w:rFonts w:eastAsia="Arial" w:cs="Arial"/>
                <w:b/>
                <w:sz w:val="20"/>
                <w:szCs w:val="18"/>
              </w:rPr>
              <w:br/>
            </w:r>
            <w:r w:rsidRPr="003829CC">
              <w:rPr>
                <w:rFonts w:cs="Arial"/>
                <w:sz w:val="18"/>
                <w:szCs w:val="18"/>
              </w:rPr>
              <w:t>(</w:t>
            </w:r>
            <w:r w:rsidR="007C48DF">
              <w:rPr>
                <w:rFonts w:cs="Arial"/>
                <w:sz w:val="18"/>
                <w:szCs w:val="18"/>
              </w:rPr>
              <w:t>z</w:t>
            </w:r>
            <w:r w:rsidRPr="003829CC">
              <w:rPr>
                <w:rFonts w:cs="Arial"/>
                <w:sz w:val="18"/>
                <w:szCs w:val="18"/>
              </w:rPr>
              <w:t>godnie z § 11 ust. 1 Regulaminu</w:t>
            </w:r>
            <w:r w:rsidRPr="003829CC">
              <w:rPr>
                <w:rStyle w:val="Odwoanieprzypisudolnego"/>
                <w:rFonts w:cs="Arial"/>
                <w:sz w:val="18"/>
                <w:szCs w:val="18"/>
              </w:rPr>
              <w:footnoteReference w:id="1"/>
            </w:r>
            <w:r w:rsidRPr="003829CC">
              <w:rPr>
                <w:rFonts w:cs="Arial"/>
                <w:sz w:val="18"/>
                <w:szCs w:val="18"/>
              </w:rPr>
              <w:t xml:space="preserve"> realizację Grantu należy zakończyć do 30.06.2026 roku)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A633" w14:textId="77777777" w:rsidR="003829CC" w:rsidRDefault="003829CC" w:rsidP="006514C5">
            <w:pPr>
              <w:spacing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bookmarkEnd w:id="3"/>
      <w:tr w:rsidR="002D2488" w14:paraId="7E7F2573" w14:textId="77777777" w:rsidTr="003A19D4">
        <w:trPr>
          <w:trHeight w:val="414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523BD5" w14:textId="77777777" w:rsidR="002D2488" w:rsidRPr="003A19D4" w:rsidRDefault="003A19D4" w:rsidP="003A19D4">
            <w:pPr>
              <w:rPr>
                <w:rFonts w:cs="Arial"/>
                <w:b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sz w:val="20"/>
                <w:szCs w:val="20"/>
                <w:lang w:eastAsia="en-US"/>
              </w:rPr>
              <w:t>IMIĘ I NAZWISKO</w:t>
            </w:r>
            <w:r w:rsidRPr="003A19D4">
              <w:rPr>
                <w:rFonts w:cs="Arial"/>
                <w:b/>
                <w:sz w:val="20"/>
                <w:szCs w:val="20"/>
                <w:lang w:eastAsia="en-US"/>
              </w:rPr>
              <w:t xml:space="preserve"> OSOBY DO KONTAKTÓW</w:t>
            </w:r>
            <w:r>
              <w:rPr>
                <w:rFonts w:cs="Arial"/>
                <w:b/>
                <w:sz w:val="20"/>
                <w:szCs w:val="20"/>
                <w:lang w:eastAsia="en-US"/>
              </w:rPr>
              <w:t xml:space="preserve"> </w:t>
            </w:r>
            <w:r w:rsidRPr="003A19D4">
              <w:rPr>
                <w:rFonts w:cs="Arial"/>
                <w:b/>
                <w:sz w:val="20"/>
                <w:szCs w:val="20"/>
                <w:lang w:eastAsia="en-US"/>
              </w:rPr>
              <w:t>ROBOCZYCH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4022" w14:textId="77777777" w:rsidR="002D2488" w:rsidRDefault="002D2488" w:rsidP="006514C5">
            <w:pPr>
              <w:spacing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2D2488" w:rsidRPr="001F4AC5" w14:paraId="4AA5642A" w14:textId="77777777" w:rsidTr="003A19D4">
        <w:tblPrEx>
          <w:shd w:val="clear" w:color="auto" w:fill="EEECE1"/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CA975" w14:textId="77777777" w:rsidR="002D2488" w:rsidRPr="00464961" w:rsidRDefault="002D2488" w:rsidP="006514C5">
            <w:pPr>
              <w:spacing w:line="360" w:lineRule="auto"/>
              <w:rPr>
                <w:rFonts w:eastAsia="Arial" w:cs="Arial"/>
                <w:sz w:val="18"/>
                <w:szCs w:val="20"/>
              </w:rPr>
            </w:pPr>
            <w:r w:rsidRPr="00464961">
              <w:rPr>
                <w:rFonts w:eastAsia="Arial" w:cs="Arial"/>
                <w:sz w:val="18"/>
                <w:szCs w:val="20"/>
              </w:rPr>
              <w:t>stanowisko</w:t>
            </w:r>
          </w:p>
          <w:p w14:paraId="3C8DD0EF" w14:textId="77777777" w:rsidR="002D2488" w:rsidRPr="00464961" w:rsidRDefault="002D2488" w:rsidP="006514C5">
            <w:pPr>
              <w:spacing w:line="360" w:lineRule="auto"/>
              <w:rPr>
                <w:rFonts w:eastAsia="Arial" w:cs="Arial"/>
                <w:sz w:val="18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53C2A" w14:textId="77777777" w:rsidR="002D2488" w:rsidRPr="00464961" w:rsidRDefault="002D2488" w:rsidP="006514C5">
            <w:pPr>
              <w:spacing w:line="360" w:lineRule="auto"/>
              <w:rPr>
                <w:rFonts w:eastAsia="Arial" w:cs="Arial"/>
                <w:sz w:val="18"/>
                <w:szCs w:val="20"/>
                <w:lang w:eastAsia="en-US"/>
              </w:rPr>
            </w:pPr>
            <w:r w:rsidRPr="00464961">
              <w:rPr>
                <w:rFonts w:eastAsia="Arial" w:cs="Arial"/>
                <w:sz w:val="18"/>
                <w:szCs w:val="20"/>
                <w:lang w:eastAsia="en-US"/>
              </w:rPr>
              <w:t>adres e-mail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1DAD8" w14:textId="77777777" w:rsidR="002D2488" w:rsidRPr="00464961" w:rsidRDefault="002D2488" w:rsidP="006514C5">
            <w:pPr>
              <w:spacing w:line="360" w:lineRule="auto"/>
              <w:rPr>
                <w:rFonts w:eastAsia="Arial" w:cs="Arial"/>
                <w:sz w:val="18"/>
                <w:szCs w:val="20"/>
                <w:lang w:eastAsia="en-US"/>
              </w:rPr>
            </w:pPr>
            <w:r w:rsidRPr="00464961">
              <w:rPr>
                <w:rFonts w:eastAsia="Arial" w:cs="Arial"/>
                <w:sz w:val="18"/>
                <w:szCs w:val="20"/>
                <w:lang w:eastAsia="en-US"/>
              </w:rPr>
              <w:t>telefon</w:t>
            </w:r>
          </w:p>
        </w:tc>
      </w:tr>
      <w:bookmarkEnd w:id="2"/>
    </w:tbl>
    <w:p w14:paraId="1A946CDF" w14:textId="77777777" w:rsidR="00C65252" w:rsidRDefault="00C65252" w:rsidP="00C65252"/>
    <w:tbl>
      <w:tblPr>
        <w:tblW w:w="9809" w:type="dxa"/>
        <w:tblInd w:w="-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7746"/>
        <w:gridCol w:w="1701"/>
      </w:tblGrid>
      <w:tr w:rsidR="00CD36D8" w14:paraId="3F3FA644" w14:textId="77777777" w:rsidTr="00397E4D">
        <w:trPr>
          <w:trHeight w:val="240"/>
        </w:trPr>
        <w:tc>
          <w:tcPr>
            <w:tcW w:w="9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215684" w14:textId="08CD2903" w:rsidR="00CD36D8" w:rsidRPr="00CD36D8" w:rsidRDefault="00AF5391" w:rsidP="002E45F9">
            <w:pPr>
              <w:pStyle w:val="Akapitzlist"/>
              <w:numPr>
                <w:ilvl w:val="0"/>
                <w:numId w:val="42"/>
              </w:numPr>
              <w:spacing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cs="Arial"/>
                <w:b/>
              </w:rPr>
              <w:t xml:space="preserve">ZAKTUALIZOWANY ZAKRES </w:t>
            </w:r>
            <w:r w:rsidR="006A3E08">
              <w:rPr>
                <w:rFonts w:cs="Arial"/>
                <w:b/>
              </w:rPr>
              <w:t>ZADA</w:t>
            </w:r>
            <w:r>
              <w:rPr>
                <w:rFonts w:cs="Arial"/>
                <w:b/>
              </w:rPr>
              <w:t>Ń</w:t>
            </w:r>
            <w:r w:rsidR="006A3E08">
              <w:rPr>
                <w:rFonts w:cs="Arial"/>
                <w:b/>
              </w:rPr>
              <w:t xml:space="preserve"> PLANOWA</w:t>
            </w:r>
            <w:r w:rsidR="00BB04B3">
              <w:rPr>
                <w:rFonts w:cs="Arial"/>
                <w:b/>
              </w:rPr>
              <w:t>N</w:t>
            </w:r>
            <w:r>
              <w:rPr>
                <w:rFonts w:cs="Arial"/>
                <w:b/>
              </w:rPr>
              <w:t>YCH</w:t>
            </w:r>
            <w:r w:rsidR="00BB04B3">
              <w:rPr>
                <w:rFonts w:cs="Arial"/>
                <w:b/>
              </w:rPr>
              <w:t xml:space="preserve"> </w:t>
            </w:r>
            <w:r w:rsidR="001214CF">
              <w:rPr>
                <w:rFonts w:cs="Arial"/>
                <w:b/>
              </w:rPr>
              <w:t xml:space="preserve">DO REALIZACJI </w:t>
            </w:r>
            <w:r w:rsidR="00CD36D8" w:rsidRPr="00CD36D8">
              <w:rPr>
                <w:rFonts w:cs="Arial"/>
                <w:b/>
              </w:rPr>
              <w:t>W RAMACH GRANTU:</w:t>
            </w:r>
            <w:r w:rsidR="00CD36D8" w:rsidRPr="00CD36D8">
              <w:rPr>
                <w:rFonts w:ascii="Arial" w:hAnsi="Arial" w:cs="Arial"/>
                <w:b/>
              </w:rPr>
              <w:t xml:space="preserve"> </w:t>
            </w:r>
          </w:p>
          <w:p w14:paraId="1281F5D1" w14:textId="40D56775" w:rsidR="00AB56EB" w:rsidRDefault="00F70537" w:rsidP="00C4074D">
            <w:pPr>
              <w:spacing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  <w:r>
              <w:rPr>
                <w:rFonts w:eastAsia="Calibri" w:cs="Arial"/>
                <w:sz w:val="20"/>
                <w:szCs w:val="20"/>
                <w:lang w:eastAsia="en-US"/>
              </w:rPr>
              <w:t xml:space="preserve">Należy </w:t>
            </w:r>
            <w:r w:rsidR="00C4074D">
              <w:rPr>
                <w:rFonts w:eastAsia="Calibri" w:cs="Arial"/>
                <w:sz w:val="20"/>
                <w:szCs w:val="20"/>
                <w:lang w:eastAsia="en-US"/>
              </w:rPr>
              <w:t>zaktualizować zakres wsparcia z uwzględnieniem</w:t>
            </w:r>
            <w:r w:rsidR="00AB56EB">
              <w:rPr>
                <w:rFonts w:eastAsia="Calibri" w:cs="Arial"/>
                <w:sz w:val="20"/>
                <w:szCs w:val="20"/>
                <w:lang w:eastAsia="en-US"/>
              </w:rPr>
              <w:t>:</w:t>
            </w:r>
          </w:p>
          <w:p w14:paraId="02E5272A" w14:textId="7E8A1457" w:rsidR="00C4074D" w:rsidRPr="00FF421E" w:rsidRDefault="00F4607A" w:rsidP="00C4074D">
            <w:pPr>
              <w:pStyle w:val="Akapitzlist"/>
              <w:numPr>
                <w:ilvl w:val="0"/>
                <w:numId w:val="4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C4074D">
              <w:rPr>
                <w:rFonts w:ascii="Arial" w:hAnsi="Arial" w:cs="Arial"/>
                <w:sz w:val="20"/>
                <w:szCs w:val="20"/>
              </w:rPr>
              <w:t xml:space="preserve">szystkich dotychczas zgłoszonych zmian </w:t>
            </w:r>
            <w:r w:rsidR="00C4074D" w:rsidRPr="00FF421E">
              <w:rPr>
                <w:rFonts w:ascii="Arial" w:hAnsi="Arial" w:cs="Arial"/>
                <w:sz w:val="20"/>
                <w:szCs w:val="20"/>
              </w:rPr>
              <w:t>- zarówno zatwierdzon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="00C4074D" w:rsidRPr="00FF421E">
              <w:rPr>
                <w:rFonts w:ascii="Arial" w:hAnsi="Arial" w:cs="Arial"/>
                <w:sz w:val="20"/>
                <w:szCs w:val="20"/>
              </w:rPr>
              <w:t xml:space="preserve"> na podstawie złożonego Formularza zmian Wniosku</w:t>
            </w:r>
            <w:r>
              <w:rPr>
                <w:rFonts w:ascii="Arial" w:hAnsi="Arial" w:cs="Arial"/>
                <w:sz w:val="20"/>
                <w:szCs w:val="20"/>
              </w:rPr>
              <w:t xml:space="preserve"> o powierzenie Grantu</w:t>
            </w:r>
            <w:r w:rsidR="00C4074D" w:rsidRPr="00FF421E">
              <w:rPr>
                <w:rFonts w:ascii="Arial" w:hAnsi="Arial" w:cs="Arial"/>
                <w:sz w:val="20"/>
                <w:szCs w:val="20"/>
              </w:rPr>
              <w:t>, jak i opisan</w:t>
            </w:r>
            <w:r w:rsidR="00C4074D">
              <w:rPr>
                <w:rFonts w:ascii="Arial" w:hAnsi="Arial" w:cs="Arial"/>
                <w:sz w:val="20"/>
                <w:szCs w:val="20"/>
              </w:rPr>
              <w:t>ych</w:t>
            </w:r>
            <w:r w:rsidR="00C4074D" w:rsidRPr="00FF421E">
              <w:rPr>
                <w:rFonts w:ascii="Arial" w:hAnsi="Arial" w:cs="Arial"/>
                <w:sz w:val="20"/>
                <w:szCs w:val="20"/>
              </w:rPr>
              <w:t xml:space="preserve"> w złożonych Sprawozdaniach częściowych z realizacji Grantu - zgodnie z zapisami §10 ust. 10-13)</w:t>
            </w:r>
            <w:r w:rsidR="00C4074D">
              <w:rPr>
                <w:rFonts w:ascii="Arial" w:hAnsi="Arial" w:cs="Arial"/>
                <w:sz w:val="20"/>
                <w:szCs w:val="20"/>
              </w:rPr>
              <w:t>;</w:t>
            </w:r>
            <w:r w:rsidR="00C4074D" w:rsidRPr="00FF42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7AACB0" w14:textId="2B0023BE" w:rsidR="00CD36D8" w:rsidRPr="006B4B03" w:rsidRDefault="00C4074D" w:rsidP="009D16C9">
            <w:pPr>
              <w:pStyle w:val="Akapitzlist"/>
              <w:numPr>
                <w:ilvl w:val="0"/>
                <w:numId w:val="44"/>
              </w:numPr>
            </w:pPr>
            <w:r>
              <w:rPr>
                <w:rFonts w:ascii="Arial" w:hAnsi="Arial" w:cs="Arial"/>
                <w:sz w:val="20"/>
                <w:szCs w:val="20"/>
              </w:rPr>
              <w:t>ewentualnych nowo zaplanowanych form wsparcia</w:t>
            </w:r>
            <w:r w:rsidR="00F460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D36D8" w14:paraId="5F9791C0" w14:textId="77777777" w:rsidTr="00397E4D">
        <w:trPr>
          <w:trHeight w:val="240"/>
        </w:trPr>
        <w:tc>
          <w:tcPr>
            <w:tcW w:w="9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DA5FBD" w14:textId="12BCF293" w:rsidR="00CD36D8" w:rsidRPr="004E0D0F" w:rsidRDefault="00CD36D8" w:rsidP="004E0D0F">
            <w:pPr>
              <w:pStyle w:val="Akapitzlist"/>
              <w:numPr>
                <w:ilvl w:val="1"/>
                <w:numId w:val="42"/>
              </w:numPr>
              <w:spacing w:before="60"/>
              <w:rPr>
                <w:rFonts w:cs="Arial"/>
                <w:sz w:val="20"/>
                <w:szCs w:val="20"/>
              </w:rPr>
            </w:pPr>
            <w:r w:rsidRPr="00B84E49">
              <w:rPr>
                <w:rFonts w:ascii="Arial" w:hAnsi="Arial" w:cs="Arial"/>
                <w:b/>
                <w:sz w:val="18"/>
              </w:rPr>
              <w:t>Wsparcie uczniów</w:t>
            </w:r>
            <w:r w:rsidR="00B84E49">
              <w:rPr>
                <w:rFonts w:ascii="Arial" w:hAnsi="Arial" w:cs="Arial"/>
                <w:b/>
                <w:sz w:val="18"/>
              </w:rPr>
              <w:t xml:space="preserve"> </w:t>
            </w:r>
            <w:r w:rsidR="00B84E49" w:rsidRPr="00E30DB1">
              <w:rPr>
                <w:rFonts w:ascii="Arial" w:hAnsi="Arial" w:cs="Arial"/>
                <w:sz w:val="18"/>
                <w:szCs w:val="16"/>
              </w:rPr>
              <w:t>(</w:t>
            </w:r>
            <w:r w:rsidR="00F4607A">
              <w:rPr>
                <w:rFonts w:ascii="Arial" w:hAnsi="Arial" w:cs="Arial"/>
                <w:sz w:val="18"/>
                <w:szCs w:val="16"/>
              </w:rPr>
              <w:t>z</w:t>
            </w:r>
            <w:r w:rsidR="00B84E49" w:rsidRPr="00E30DB1">
              <w:rPr>
                <w:rFonts w:ascii="Arial" w:hAnsi="Arial" w:cs="Arial"/>
                <w:sz w:val="18"/>
                <w:szCs w:val="16"/>
              </w:rPr>
              <w:t xml:space="preserve">akres </w:t>
            </w:r>
            <w:r w:rsidR="00F4607A">
              <w:rPr>
                <w:rFonts w:ascii="Arial" w:hAnsi="Arial" w:cs="Arial"/>
                <w:sz w:val="18"/>
                <w:szCs w:val="16"/>
              </w:rPr>
              <w:t>form wsparcia</w:t>
            </w:r>
            <w:r w:rsidR="00F4607A" w:rsidRPr="00E30DB1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B84E49" w:rsidRPr="00E30DB1">
              <w:rPr>
                <w:rFonts w:ascii="Arial" w:hAnsi="Arial" w:cs="Arial"/>
                <w:sz w:val="18"/>
                <w:szCs w:val="16"/>
              </w:rPr>
              <w:t>możliwych do realizacji wskazany został w Rozdziale II, § 2 Regulaminu)</w:t>
            </w:r>
          </w:p>
        </w:tc>
      </w:tr>
      <w:tr w:rsidR="001214CF" w:rsidRPr="003066E0" w14:paraId="3E67489A" w14:textId="77777777" w:rsidTr="00397E4D">
        <w:trPr>
          <w:trHeight w:val="240"/>
        </w:trPr>
        <w:tc>
          <w:tcPr>
            <w:tcW w:w="8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6683" w14:textId="77777777" w:rsidR="001214CF" w:rsidRPr="003066E0" w:rsidRDefault="001214CF" w:rsidP="00183446">
            <w:pPr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  <w:bookmarkStart w:id="4" w:name="_Hlk146790343"/>
            <w:r>
              <w:rPr>
                <w:rFonts w:eastAsia="Calibri" w:cs="Arial"/>
                <w:b/>
                <w:sz w:val="18"/>
                <w:szCs w:val="22"/>
                <w:lang w:eastAsia="en-US"/>
              </w:rPr>
              <w:t>Zadania/formy wsparcia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CA1C8" w14:textId="77777777" w:rsidR="001214CF" w:rsidRPr="003066E0" w:rsidRDefault="001214CF" w:rsidP="00183446">
            <w:pPr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  <w:r w:rsidRPr="003066E0">
              <w:rPr>
                <w:rFonts w:eastAsia="Calibri" w:cs="Arial"/>
                <w:b/>
                <w:sz w:val="18"/>
                <w:szCs w:val="22"/>
                <w:lang w:eastAsia="en-US"/>
              </w:rPr>
              <w:t>Planowana liczba uczniów</w:t>
            </w:r>
          </w:p>
        </w:tc>
      </w:tr>
      <w:bookmarkEnd w:id="4"/>
      <w:tr w:rsidR="001214CF" w:rsidRPr="003066E0" w14:paraId="593AE86F" w14:textId="77777777" w:rsidTr="00397E4D">
        <w:trPr>
          <w:trHeight w:val="24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18B6" w14:textId="77777777" w:rsidR="001214CF" w:rsidRPr="003066E0" w:rsidRDefault="001214CF" w:rsidP="00CD36D8">
            <w:pPr>
              <w:pStyle w:val="Akapitzlist"/>
              <w:numPr>
                <w:ilvl w:val="0"/>
                <w:numId w:val="8"/>
              </w:numPr>
              <w:spacing w:line="360" w:lineRule="auto"/>
              <w:ind w:left="351" w:right="13" w:hanging="301"/>
              <w:jc w:val="both"/>
              <w:rPr>
                <w:rFonts w:cs="Arial"/>
                <w:b/>
                <w:sz w:val="18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ACA6" w14:textId="77777777" w:rsidR="001214CF" w:rsidRPr="003066E0" w:rsidRDefault="001214CF" w:rsidP="00183446">
            <w:pPr>
              <w:spacing w:line="360" w:lineRule="auto"/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E8D2E6E" w14:textId="77777777" w:rsidR="001214CF" w:rsidRPr="003066E0" w:rsidRDefault="001214CF" w:rsidP="004E0D0F">
            <w:pPr>
              <w:spacing w:line="360" w:lineRule="auto"/>
              <w:ind w:right="-1248"/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</w:tr>
      <w:tr w:rsidR="001214CF" w:rsidRPr="003066E0" w14:paraId="1ADB55E6" w14:textId="77777777" w:rsidTr="00397E4D">
        <w:trPr>
          <w:trHeight w:val="24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C630" w14:textId="77777777" w:rsidR="001214CF" w:rsidRPr="003066E0" w:rsidRDefault="001214CF" w:rsidP="00CD36D8">
            <w:pPr>
              <w:pStyle w:val="Akapitzlist"/>
              <w:numPr>
                <w:ilvl w:val="0"/>
                <w:numId w:val="8"/>
              </w:numPr>
              <w:spacing w:line="360" w:lineRule="auto"/>
              <w:ind w:left="351" w:right="13" w:hanging="301"/>
              <w:jc w:val="both"/>
              <w:rPr>
                <w:rFonts w:cs="Arial"/>
                <w:b/>
                <w:sz w:val="18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ED6F" w14:textId="77777777" w:rsidR="001214CF" w:rsidRPr="003066E0" w:rsidRDefault="001214CF" w:rsidP="00183446">
            <w:pPr>
              <w:spacing w:line="360" w:lineRule="auto"/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6CFBEE5" w14:textId="77777777" w:rsidR="001214CF" w:rsidRPr="003066E0" w:rsidRDefault="001214CF" w:rsidP="00183446">
            <w:pPr>
              <w:spacing w:line="360" w:lineRule="auto"/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</w:tr>
      <w:tr w:rsidR="001214CF" w:rsidRPr="003066E0" w14:paraId="637187CB" w14:textId="77777777" w:rsidTr="00397E4D">
        <w:trPr>
          <w:trHeight w:val="24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1206" w14:textId="77777777" w:rsidR="001214CF" w:rsidRPr="003066E0" w:rsidRDefault="001214CF" w:rsidP="00CD36D8">
            <w:pPr>
              <w:pStyle w:val="Akapitzlist"/>
              <w:numPr>
                <w:ilvl w:val="0"/>
                <w:numId w:val="8"/>
              </w:numPr>
              <w:spacing w:line="360" w:lineRule="auto"/>
              <w:ind w:left="351" w:right="13" w:hanging="301"/>
              <w:jc w:val="both"/>
              <w:rPr>
                <w:rFonts w:cs="Arial"/>
                <w:b/>
                <w:sz w:val="18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563B" w14:textId="77777777" w:rsidR="001214CF" w:rsidRPr="003066E0" w:rsidRDefault="001214CF" w:rsidP="00183446">
            <w:pPr>
              <w:spacing w:line="360" w:lineRule="auto"/>
              <w:jc w:val="both"/>
              <w:rPr>
                <w:rFonts w:eastAsia="Calibri" w:cs="Arial"/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94BFE8F" w14:textId="77777777" w:rsidR="001214CF" w:rsidRPr="003066E0" w:rsidRDefault="001214CF" w:rsidP="00183446">
            <w:pPr>
              <w:spacing w:line="360" w:lineRule="auto"/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</w:tr>
      <w:tr w:rsidR="001214CF" w:rsidRPr="003066E0" w14:paraId="7C120917" w14:textId="77777777" w:rsidTr="00397E4D">
        <w:trPr>
          <w:trHeight w:val="24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5A67" w14:textId="77777777" w:rsidR="001214CF" w:rsidRPr="003066E0" w:rsidRDefault="001214CF" w:rsidP="00CD36D8">
            <w:pPr>
              <w:pStyle w:val="Akapitzlist"/>
              <w:numPr>
                <w:ilvl w:val="0"/>
                <w:numId w:val="8"/>
              </w:numPr>
              <w:spacing w:line="360" w:lineRule="auto"/>
              <w:ind w:left="351" w:right="13" w:hanging="301"/>
              <w:jc w:val="both"/>
              <w:rPr>
                <w:rFonts w:cs="Arial"/>
                <w:b/>
                <w:sz w:val="18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EB3A" w14:textId="37907337" w:rsidR="001214CF" w:rsidRPr="003066E0" w:rsidRDefault="001214CF" w:rsidP="00183446">
            <w:pPr>
              <w:spacing w:line="360" w:lineRule="auto"/>
              <w:jc w:val="both"/>
              <w:rPr>
                <w:rFonts w:eastAsia="Calibri" w:cs="Arial"/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C053" w14:textId="77777777" w:rsidR="001214CF" w:rsidRPr="003066E0" w:rsidRDefault="001214CF" w:rsidP="00183446">
            <w:pPr>
              <w:spacing w:line="360" w:lineRule="auto"/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</w:tr>
      <w:tr w:rsidR="004E0D0F" w:rsidRPr="003066E0" w14:paraId="48D6646B" w14:textId="77777777" w:rsidTr="00397E4D">
        <w:trPr>
          <w:trHeight w:val="24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A87F" w14:textId="77777777" w:rsidR="004E0D0F" w:rsidRPr="003066E0" w:rsidRDefault="004E0D0F" w:rsidP="00CD36D8">
            <w:pPr>
              <w:pStyle w:val="Akapitzlist"/>
              <w:numPr>
                <w:ilvl w:val="0"/>
                <w:numId w:val="8"/>
              </w:numPr>
              <w:spacing w:line="360" w:lineRule="auto"/>
              <w:ind w:left="351" w:right="13" w:hanging="301"/>
              <w:jc w:val="both"/>
              <w:rPr>
                <w:rFonts w:cs="Arial"/>
                <w:b/>
                <w:sz w:val="18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F4C4" w14:textId="3BA0C5A5" w:rsidR="004E0D0F" w:rsidRPr="003066E0" w:rsidRDefault="003829CC" w:rsidP="00183446">
            <w:pPr>
              <w:spacing w:line="360" w:lineRule="auto"/>
              <w:jc w:val="both"/>
              <w:rPr>
                <w:rFonts w:eastAsia="Calibri" w:cs="Arial"/>
                <w:sz w:val="18"/>
                <w:szCs w:val="20"/>
                <w:lang w:eastAsia="en-US"/>
              </w:rPr>
            </w:pPr>
            <w:r w:rsidRPr="003066E0">
              <w:rPr>
                <w:rFonts w:eastAsia="Calibri" w:cs="Arial"/>
                <w:sz w:val="18"/>
                <w:szCs w:val="20"/>
                <w:lang w:eastAsia="en-US"/>
              </w:rPr>
              <w:t>doradztwo zawodowe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DADE" w14:textId="77777777" w:rsidR="004E0D0F" w:rsidRPr="003066E0" w:rsidRDefault="004E0D0F" w:rsidP="00183446">
            <w:pPr>
              <w:spacing w:line="360" w:lineRule="auto"/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</w:tr>
      <w:tr w:rsidR="00CD36D8" w14:paraId="7FB8A142" w14:textId="77777777" w:rsidTr="00397E4D">
        <w:trPr>
          <w:trHeight w:val="240"/>
        </w:trPr>
        <w:tc>
          <w:tcPr>
            <w:tcW w:w="9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250835" w14:textId="64CD567B" w:rsidR="00CD36D8" w:rsidRPr="00B84E49" w:rsidRDefault="00CD36D8" w:rsidP="00183446">
            <w:pPr>
              <w:pStyle w:val="Akapitzlist"/>
              <w:numPr>
                <w:ilvl w:val="1"/>
                <w:numId w:val="42"/>
              </w:numPr>
              <w:tabs>
                <w:tab w:val="left" w:pos="351"/>
                <w:tab w:val="left" w:pos="493"/>
              </w:tabs>
              <w:spacing w:before="60" w:line="257" w:lineRule="auto"/>
              <w:rPr>
                <w:rFonts w:ascii="Arial" w:hAnsi="Arial" w:cs="Arial"/>
                <w:b/>
                <w:sz w:val="18"/>
              </w:rPr>
            </w:pPr>
            <w:r w:rsidRPr="00B84E49">
              <w:rPr>
                <w:rFonts w:ascii="Arial" w:hAnsi="Arial" w:cs="Arial"/>
                <w:b/>
                <w:sz w:val="18"/>
              </w:rPr>
              <w:t xml:space="preserve">Wsparcie nauczycieli </w:t>
            </w:r>
            <w:r w:rsidR="00B84E49" w:rsidRPr="00E30DB1">
              <w:rPr>
                <w:rFonts w:ascii="Arial" w:hAnsi="Arial" w:cs="Arial"/>
                <w:sz w:val="18"/>
                <w:szCs w:val="18"/>
              </w:rPr>
              <w:t>(</w:t>
            </w:r>
            <w:r w:rsidR="00F4607A">
              <w:rPr>
                <w:rFonts w:ascii="Arial" w:hAnsi="Arial" w:cs="Arial"/>
                <w:sz w:val="18"/>
                <w:szCs w:val="18"/>
              </w:rPr>
              <w:t>z</w:t>
            </w:r>
            <w:r w:rsidR="00B84E49" w:rsidRPr="00E30DB1">
              <w:rPr>
                <w:rFonts w:ascii="Arial" w:hAnsi="Arial" w:cs="Arial"/>
                <w:sz w:val="18"/>
                <w:szCs w:val="18"/>
              </w:rPr>
              <w:t xml:space="preserve">akres </w:t>
            </w:r>
            <w:r w:rsidR="00F4607A">
              <w:rPr>
                <w:rFonts w:ascii="Arial" w:hAnsi="Arial" w:cs="Arial"/>
                <w:sz w:val="18"/>
                <w:szCs w:val="18"/>
              </w:rPr>
              <w:t>form wsparcia</w:t>
            </w:r>
            <w:r w:rsidR="00F4607A" w:rsidRPr="00E30D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4E49" w:rsidRPr="00E30DB1">
              <w:rPr>
                <w:rFonts w:ascii="Arial" w:hAnsi="Arial" w:cs="Arial"/>
                <w:sz w:val="18"/>
                <w:szCs w:val="18"/>
              </w:rPr>
              <w:t>możliwych do realizacji wskazany został w Rozdziale II, § 2 Regulaminu)</w:t>
            </w:r>
          </w:p>
        </w:tc>
      </w:tr>
      <w:tr w:rsidR="004E0D0F" w:rsidRPr="003066E0" w14:paraId="4C88EACF" w14:textId="77777777" w:rsidTr="00397E4D">
        <w:trPr>
          <w:trHeight w:val="240"/>
        </w:trPr>
        <w:tc>
          <w:tcPr>
            <w:tcW w:w="8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502B" w14:textId="77777777" w:rsidR="004E0D0F" w:rsidRPr="003066E0" w:rsidRDefault="004E0D0F" w:rsidP="00183446">
            <w:pPr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  <w:r>
              <w:rPr>
                <w:rFonts w:eastAsia="Calibri" w:cs="Arial"/>
                <w:b/>
                <w:sz w:val="18"/>
                <w:szCs w:val="22"/>
                <w:lang w:eastAsia="en-US"/>
              </w:rPr>
              <w:t>Zadania/formy wsparcia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370BE" w14:textId="77777777" w:rsidR="004E0D0F" w:rsidRPr="003066E0" w:rsidRDefault="004E0D0F" w:rsidP="00183446">
            <w:pPr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  <w:r w:rsidRPr="003066E0">
              <w:rPr>
                <w:rFonts w:eastAsia="Calibri" w:cs="Arial"/>
                <w:b/>
                <w:sz w:val="18"/>
                <w:szCs w:val="22"/>
                <w:lang w:eastAsia="en-US"/>
              </w:rPr>
              <w:t>Planowana liczba nauczycieli</w:t>
            </w:r>
          </w:p>
        </w:tc>
      </w:tr>
      <w:tr w:rsidR="004E0D0F" w:rsidRPr="003066E0" w14:paraId="6EC882AC" w14:textId="77777777" w:rsidTr="00397E4D">
        <w:trPr>
          <w:trHeight w:val="24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F379" w14:textId="77777777" w:rsidR="004E0D0F" w:rsidRPr="003066E0" w:rsidRDefault="004E0D0F" w:rsidP="00CD36D8">
            <w:pPr>
              <w:pStyle w:val="Akapitzlist"/>
              <w:numPr>
                <w:ilvl w:val="0"/>
                <w:numId w:val="10"/>
              </w:numPr>
              <w:spacing w:line="360" w:lineRule="auto"/>
              <w:ind w:left="493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2E7E" w14:textId="77777777" w:rsidR="004E0D0F" w:rsidRPr="003066E0" w:rsidRDefault="004E0D0F" w:rsidP="00183446">
            <w:pPr>
              <w:spacing w:line="360" w:lineRule="auto"/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48D60D3" w14:textId="77777777" w:rsidR="004E0D0F" w:rsidRPr="003066E0" w:rsidRDefault="004E0D0F" w:rsidP="00183446">
            <w:pPr>
              <w:spacing w:line="360" w:lineRule="auto"/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</w:tr>
      <w:tr w:rsidR="004E0D0F" w:rsidRPr="003066E0" w14:paraId="54D7EE9B" w14:textId="77777777" w:rsidTr="00397E4D">
        <w:trPr>
          <w:trHeight w:val="24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02CA" w14:textId="77777777" w:rsidR="004E0D0F" w:rsidRPr="003066E0" w:rsidRDefault="004E0D0F" w:rsidP="00CD36D8">
            <w:pPr>
              <w:pStyle w:val="Akapitzlist"/>
              <w:numPr>
                <w:ilvl w:val="0"/>
                <w:numId w:val="10"/>
              </w:numPr>
              <w:spacing w:line="360" w:lineRule="auto"/>
              <w:ind w:left="493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AE10" w14:textId="77777777" w:rsidR="004E0D0F" w:rsidRPr="003066E0" w:rsidRDefault="004E0D0F" w:rsidP="00183446">
            <w:pPr>
              <w:spacing w:line="360" w:lineRule="auto"/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A777BDE" w14:textId="77777777" w:rsidR="004E0D0F" w:rsidRPr="003066E0" w:rsidRDefault="004E0D0F" w:rsidP="00183446">
            <w:pPr>
              <w:spacing w:line="360" w:lineRule="auto"/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</w:tr>
      <w:tr w:rsidR="004E0D0F" w:rsidRPr="003066E0" w14:paraId="5350861F" w14:textId="77777777" w:rsidTr="00397E4D">
        <w:trPr>
          <w:trHeight w:val="24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8CFE" w14:textId="77777777" w:rsidR="004E0D0F" w:rsidRPr="003066E0" w:rsidRDefault="004E0D0F" w:rsidP="00CD36D8">
            <w:pPr>
              <w:pStyle w:val="Akapitzlist"/>
              <w:numPr>
                <w:ilvl w:val="0"/>
                <w:numId w:val="10"/>
              </w:numPr>
              <w:spacing w:line="360" w:lineRule="auto"/>
              <w:ind w:left="493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E08F" w14:textId="77777777" w:rsidR="004E0D0F" w:rsidRPr="003066E0" w:rsidRDefault="004E0D0F" w:rsidP="00183446">
            <w:pPr>
              <w:spacing w:line="360" w:lineRule="auto"/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0FDCA8D" w14:textId="77777777" w:rsidR="004E0D0F" w:rsidRPr="003066E0" w:rsidRDefault="004E0D0F" w:rsidP="00183446">
            <w:pPr>
              <w:spacing w:line="360" w:lineRule="auto"/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</w:tr>
      <w:tr w:rsidR="004E0D0F" w:rsidRPr="003066E0" w14:paraId="57FB0F2C" w14:textId="77777777" w:rsidTr="00397E4D">
        <w:trPr>
          <w:trHeight w:val="24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39B0" w14:textId="77777777" w:rsidR="004E0D0F" w:rsidRPr="003066E0" w:rsidRDefault="004E0D0F" w:rsidP="00CD36D8">
            <w:pPr>
              <w:pStyle w:val="Akapitzlist"/>
              <w:numPr>
                <w:ilvl w:val="0"/>
                <w:numId w:val="10"/>
              </w:numPr>
              <w:spacing w:line="360" w:lineRule="auto"/>
              <w:ind w:left="493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FA63" w14:textId="77777777" w:rsidR="004E0D0F" w:rsidRPr="003066E0" w:rsidRDefault="004E0D0F" w:rsidP="00183446">
            <w:pPr>
              <w:spacing w:line="360" w:lineRule="auto"/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A5EC" w14:textId="77777777" w:rsidR="004E0D0F" w:rsidRPr="003066E0" w:rsidRDefault="004E0D0F" w:rsidP="00183446">
            <w:pPr>
              <w:spacing w:line="360" w:lineRule="auto"/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</w:tr>
      <w:tr w:rsidR="00CD36D8" w14:paraId="49CEB3DA" w14:textId="77777777" w:rsidTr="00397E4D">
        <w:trPr>
          <w:trHeight w:val="240"/>
        </w:trPr>
        <w:tc>
          <w:tcPr>
            <w:tcW w:w="9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F2DAED" w14:textId="78E8AE34" w:rsidR="00B84E49" w:rsidRPr="00AB5C8B" w:rsidRDefault="00CD36D8" w:rsidP="00814BFA">
            <w:pPr>
              <w:pStyle w:val="Akapitzlist"/>
              <w:numPr>
                <w:ilvl w:val="1"/>
                <w:numId w:val="42"/>
              </w:numPr>
              <w:tabs>
                <w:tab w:val="right" w:pos="493"/>
              </w:tabs>
              <w:spacing w:before="60" w:after="120" w:line="257" w:lineRule="auto"/>
              <w:ind w:left="351" w:hanging="346"/>
              <w:rPr>
                <w:rFonts w:ascii="Arial" w:hAnsi="Arial" w:cs="Arial"/>
                <w:sz w:val="14"/>
                <w:szCs w:val="16"/>
              </w:rPr>
            </w:pPr>
            <w:r w:rsidRPr="00AB5C8B">
              <w:rPr>
                <w:rFonts w:ascii="Arial" w:hAnsi="Arial" w:cs="Arial"/>
                <w:b/>
                <w:sz w:val="18"/>
                <w:szCs w:val="20"/>
              </w:rPr>
              <w:t>Inne formy wsparcia, w tym w zakresie tworzenia przyjaznej infrastruktury poprzez modernizację, adaptację, a także poprawę wyposażenia dydaktycznego (należy wskazać wydatki objęte cross-financingiem o ile są planowane)</w:t>
            </w:r>
            <w:r w:rsidR="00E30DB1" w:rsidRPr="00AB5C8B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B84E49" w:rsidRPr="00AB5C8B">
              <w:rPr>
                <w:rFonts w:ascii="Arial" w:hAnsi="Arial" w:cs="Arial"/>
                <w:sz w:val="18"/>
                <w:szCs w:val="20"/>
              </w:rPr>
              <w:t>(</w:t>
            </w:r>
            <w:r w:rsidR="007C48DF">
              <w:rPr>
                <w:rFonts w:ascii="Arial" w:hAnsi="Arial" w:cs="Arial"/>
                <w:sz w:val="18"/>
                <w:szCs w:val="20"/>
              </w:rPr>
              <w:t>z</w:t>
            </w:r>
            <w:r w:rsidR="00B84E49" w:rsidRPr="00AB5C8B">
              <w:rPr>
                <w:rFonts w:ascii="Arial" w:hAnsi="Arial" w:cs="Arial"/>
                <w:sz w:val="18"/>
                <w:szCs w:val="20"/>
              </w:rPr>
              <w:t xml:space="preserve">akres </w:t>
            </w:r>
            <w:r w:rsidR="00A507B6">
              <w:rPr>
                <w:rFonts w:ascii="Arial" w:hAnsi="Arial" w:cs="Arial"/>
                <w:sz w:val="18"/>
                <w:szCs w:val="20"/>
              </w:rPr>
              <w:t xml:space="preserve">form wsparcia </w:t>
            </w:r>
            <w:r w:rsidR="006D00F2" w:rsidRPr="00E30DB1">
              <w:rPr>
                <w:rFonts w:ascii="Arial" w:hAnsi="Arial" w:cs="Arial"/>
                <w:sz w:val="18"/>
                <w:szCs w:val="16"/>
              </w:rPr>
              <w:t>możliwych</w:t>
            </w:r>
            <w:r w:rsidR="00B84E49" w:rsidRPr="00AB5C8B">
              <w:rPr>
                <w:rFonts w:ascii="Arial" w:hAnsi="Arial" w:cs="Arial"/>
                <w:sz w:val="18"/>
                <w:szCs w:val="20"/>
              </w:rPr>
              <w:t xml:space="preserve"> do realizacji wskazany został w Rozdziale II, § 2 Regulaminu</w:t>
            </w:r>
            <w:r w:rsidR="007C48DF">
              <w:rPr>
                <w:rFonts w:ascii="Arial" w:hAnsi="Arial" w:cs="Arial"/>
                <w:sz w:val="18"/>
                <w:szCs w:val="20"/>
              </w:rPr>
              <w:t>)</w:t>
            </w:r>
            <w:r w:rsidR="00A507B6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77C5A9EF" w14:textId="5D7E62F2" w:rsidR="00CD36D8" w:rsidRDefault="00CD36D8" w:rsidP="00183446">
            <w:pPr>
              <w:spacing w:line="256" w:lineRule="auto"/>
              <w:rPr>
                <w:rFonts w:eastAsia="Calibri" w:cs="Arial"/>
                <w:sz w:val="18"/>
                <w:szCs w:val="20"/>
                <w:lang w:eastAsia="en-US"/>
              </w:rPr>
            </w:pPr>
            <w:r w:rsidRPr="00692A99">
              <w:rPr>
                <w:rFonts w:eastAsia="Calibri" w:cs="Arial"/>
                <w:sz w:val="18"/>
                <w:szCs w:val="20"/>
                <w:lang w:eastAsia="en-US"/>
              </w:rPr>
              <w:t>Zgodnie z §10 ust. 5.</w:t>
            </w:r>
            <w:r>
              <w:rPr>
                <w:rFonts w:eastAsia="Calibri" w:cs="Arial"/>
                <w:sz w:val="18"/>
                <w:szCs w:val="20"/>
                <w:lang w:eastAsia="en-US"/>
              </w:rPr>
              <w:t xml:space="preserve"> </w:t>
            </w:r>
            <w:r w:rsidR="00AB5C8B">
              <w:rPr>
                <w:rFonts w:eastAsia="Calibri" w:cs="Arial"/>
                <w:sz w:val="18"/>
                <w:szCs w:val="20"/>
                <w:lang w:eastAsia="en-US"/>
              </w:rPr>
              <w:t xml:space="preserve">Regulaminu </w:t>
            </w:r>
            <w:r>
              <w:rPr>
                <w:rFonts w:eastAsia="Calibri" w:cs="Arial"/>
                <w:sz w:val="18"/>
                <w:szCs w:val="20"/>
                <w:lang w:eastAsia="en-US"/>
              </w:rPr>
              <w:t>w</w:t>
            </w:r>
            <w:r w:rsidRPr="00692A99">
              <w:rPr>
                <w:rFonts w:eastAsia="Calibri" w:cs="Arial"/>
                <w:sz w:val="18"/>
                <w:szCs w:val="20"/>
                <w:lang w:eastAsia="en-US"/>
              </w:rPr>
              <w:t>ydatki w ramach cross-financingu mogą być uznane za kwalifikowalne do wysokości 40% kosztów kwalifikowalnych Grantu, pod warunkiem ich bezpośredniego wskazania we Wniosku wraz z uzasadnieniem dla konieczności ich poniesienia.</w:t>
            </w:r>
          </w:p>
          <w:p w14:paraId="75152EFB" w14:textId="77777777" w:rsidR="00B84E49" w:rsidRDefault="00B84E49" w:rsidP="00183446">
            <w:pPr>
              <w:spacing w:line="256" w:lineRule="auto"/>
              <w:rPr>
                <w:rFonts w:eastAsia="Calibri" w:cs="Arial"/>
                <w:sz w:val="18"/>
                <w:szCs w:val="20"/>
                <w:lang w:eastAsia="en-US"/>
              </w:rPr>
            </w:pPr>
          </w:p>
          <w:p w14:paraId="48B84872" w14:textId="3798333E" w:rsidR="000E2484" w:rsidRPr="005F0F2E" w:rsidRDefault="00B84E49" w:rsidP="00183446">
            <w:pPr>
              <w:spacing w:line="256" w:lineRule="auto"/>
              <w:rPr>
                <w:rFonts w:eastAsia="Calibri" w:cs="Arial"/>
                <w:b/>
                <w:sz w:val="18"/>
                <w:szCs w:val="20"/>
                <w:lang w:eastAsia="en-US"/>
              </w:rPr>
            </w:pPr>
            <w:r w:rsidRPr="005F0F2E">
              <w:rPr>
                <w:rFonts w:eastAsia="Calibri" w:cs="Arial"/>
                <w:b/>
                <w:sz w:val="18"/>
                <w:szCs w:val="20"/>
                <w:lang w:eastAsia="en-US"/>
              </w:rPr>
              <w:t>W przypadku planowanych wydatków inwestycyjnych</w:t>
            </w:r>
            <w:r w:rsidR="003B375B" w:rsidRPr="005F0F2E">
              <w:rPr>
                <w:rFonts w:eastAsia="Calibri" w:cs="Arial"/>
                <w:b/>
                <w:sz w:val="18"/>
                <w:szCs w:val="20"/>
                <w:lang w:eastAsia="en-US"/>
              </w:rPr>
              <w:t xml:space="preserve"> konieczne jest </w:t>
            </w:r>
            <w:r w:rsidR="00BB04B3">
              <w:rPr>
                <w:rFonts w:eastAsia="Calibri" w:cs="Arial"/>
                <w:b/>
                <w:sz w:val="18"/>
                <w:szCs w:val="20"/>
                <w:lang w:eastAsia="en-US"/>
              </w:rPr>
              <w:t xml:space="preserve">ich dokładne określenie i </w:t>
            </w:r>
            <w:r w:rsidR="003B375B" w:rsidRPr="005F0F2E">
              <w:rPr>
                <w:rFonts w:eastAsia="Calibri" w:cs="Arial"/>
                <w:b/>
                <w:sz w:val="18"/>
                <w:szCs w:val="20"/>
                <w:lang w:eastAsia="en-US"/>
              </w:rPr>
              <w:t xml:space="preserve">wskazanie w tabeli 4. Budżet ich wysokość, co umożliwi przekazanie środków jako dotacji inwestycyjnej. </w:t>
            </w:r>
          </w:p>
          <w:p w14:paraId="60C02197" w14:textId="77777777" w:rsidR="000E2484" w:rsidRPr="003B375B" w:rsidRDefault="003B375B" w:rsidP="003B375B">
            <w:pPr>
              <w:spacing w:line="256" w:lineRule="auto"/>
              <w:rPr>
                <w:rFonts w:eastAsia="Calibri" w:cs="Arial"/>
                <w:sz w:val="18"/>
                <w:szCs w:val="20"/>
                <w:lang w:eastAsia="en-US"/>
              </w:rPr>
            </w:pPr>
            <w:r>
              <w:rPr>
                <w:rFonts w:cs="Arial"/>
                <w:sz w:val="18"/>
                <w:szCs w:val="20"/>
              </w:rPr>
              <w:t>R</w:t>
            </w:r>
            <w:r w:rsidRPr="003B375B">
              <w:rPr>
                <w:rFonts w:cs="Arial"/>
                <w:sz w:val="18"/>
                <w:szCs w:val="20"/>
              </w:rPr>
              <w:t xml:space="preserve">ealizacja </w:t>
            </w:r>
            <w:r w:rsidR="008B11F6">
              <w:rPr>
                <w:rFonts w:cs="Arial"/>
                <w:sz w:val="18"/>
                <w:szCs w:val="20"/>
              </w:rPr>
              <w:t>wydatków inwestycyjnych  m</w:t>
            </w:r>
            <w:r w:rsidRPr="003B375B">
              <w:rPr>
                <w:rFonts w:cs="Arial"/>
                <w:sz w:val="18"/>
                <w:szCs w:val="20"/>
              </w:rPr>
              <w:t>ożliwa będzie po podpisaniu aneksu do Umowy o powierzenie grantu</w:t>
            </w:r>
            <w:r w:rsidR="008B11F6">
              <w:rPr>
                <w:rFonts w:cs="Arial"/>
                <w:sz w:val="18"/>
                <w:szCs w:val="20"/>
              </w:rPr>
              <w:t xml:space="preserve"> i przekazaniu dotacji inwestycyjnej na konto Grantobiorcy</w:t>
            </w:r>
            <w:r w:rsidRPr="003B375B">
              <w:rPr>
                <w:rFonts w:cs="Arial"/>
                <w:sz w:val="18"/>
                <w:szCs w:val="20"/>
              </w:rPr>
              <w:t>.</w:t>
            </w:r>
            <w:r w:rsidR="000E2484" w:rsidRPr="003B375B">
              <w:rPr>
                <w:rFonts w:cs="Arial"/>
                <w:sz w:val="18"/>
                <w:szCs w:val="20"/>
              </w:rPr>
              <w:t xml:space="preserve"> </w:t>
            </w:r>
          </w:p>
          <w:p w14:paraId="2E45E0D2" w14:textId="5C008201" w:rsidR="00CD36D8" w:rsidRPr="00E30DB1" w:rsidRDefault="003B375B" w:rsidP="00183446">
            <w:pPr>
              <w:spacing w:line="256" w:lineRule="auto"/>
              <w:rPr>
                <w:rFonts w:cs="Arial"/>
                <w:sz w:val="18"/>
                <w:szCs w:val="20"/>
              </w:rPr>
            </w:pPr>
            <w:r w:rsidRPr="008B11F6">
              <w:rPr>
                <w:rFonts w:cs="Arial"/>
                <w:sz w:val="18"/>
                <w:szCs w:val="20"/>
              </w:rPr>
              <w:t>Z</w:t>
            </w:r>
            <w:r w:rsidR="000E2484" w:rsidRPr="008B11F6">
              <w:rPr>
                <w:rFonts w:cs="Arial"/>
                <w:sz w:val="18"/>
                <w:szCs w:val="20"/>
              </w:rPr>
              <w:t>większenie dotacji inwestycyjnej lub przesunięci</w:t>
            </w:r>
            <w:r w:rsidR="005F0F2E">
              <w:rPr>
                <w:rFonts w:cs="Arial"/>
                <w:sz w:val="18"/>
                <w:szCs w:val="20"/>
              </w:rPr>
              <w:t>a</w:t>
            </w:r>
            <w:r w:rsidR="000E2484" w:rsidRPr="008B11F6">
              <w:rPr>
                <w:rFonts w:cs="Arial"/>
                <w:sz w:val="18"/>
                <w:szCs w:val="20"/>
              </w:rPr>
              <w:t xml:space="preserve"> pomiędzy wydatkami bieżącymi i inwestycyjnymi</w:t>
            </w:r>
            <w:r w:rsidR="008B11F6">
              <w:rPr>
                <w:rFonts w:cs="Arial"/>
                <w:sz w:val="18"/>
                <w:szCs w:val="20"/>
              </w:rPr>
              <w:t xml:space="preserve"> w trakcie realizacji </w:t>
            </w:r>
            <w:r w:rsidR="005F0F2E">
              <w:rPr>
                <w:rFonts w:cs="Arial"/>
                <w:sz w:val="18"/>
                <w:szCs w:val="20"/>
              </w:rPr>
              <w:t>G</w:t>
            </w:r>
            <w:r w:rsidR="000E2484" w:rsidRPr="008B11F6">
              <w:rPr>
                <w:rFonts w:cs="Arial"/>
                <w:sz w:val="18"/>
                <w:szCs w:val="20"/>
              </w:rPr>
              <w:t>rantu wymaga</w:t>
            </w:r>
            <w:r w:rsidR="005F0F2E">
              <w:rPr>
                <w:rFonts w:cs="Arial"/>
                <w:sz w:val="18"/>
                <w:szCs w:val="20"/>
              </w:rPr>
              <w:t>ją</w:t>
            </w:r>
            <w:r w:rsidR="000E2484" w:rsidRPr="008B11F6">
              <w:rPr>
                <w:rFonts w:cs="Arial"/>
                <w:sz w:val="18"/>
                <w:szCs w:val="20"/>
              </w:rPr>
              <w:t xml:space="preserve"> </w:t>
            </w:r>
            <w:r w:rsidR="008B11F6">
              <w:rPr>
                <w:rFonts w:cs="Arial"/>
                <w:sz w:val="18"/>
                <w:szCs w:val="20"/>
              </w:rPr>
              <w:t xml:space="preserve">akceptacji </w:t>
            </w:r>
            <w:proofErr w:type="spellStart"/>
            <w:r w:rsidR="008B11F6">
              <w:rPr>
                <w:rFonts w:cs="Arial"/>
                <w:sz w:val="18"/>
                <w:szCs w:val="20"/>
              </w:rPr>
              <w:t>Grantodawcy</w:t>
            </w:r>
            <w:proofErr w:type="spellEnd"/>
            <w:r w:rsidR="008B11F6">
              <w:rPr>
                <w:rFonts w:cs="Arial"/>
                <w:sz w:val="18"/>
                <w:szCs w:val="20"/>
              </w:rPr>
              <w:t>.</w:t>
            </w:r>
          </w:p>
        </w:tc>
      </w:tr>
      <w:tr w:rsidR="004E0D0F" w:rsidRPr="003066E0" w14:paraId="56934945" w14:textId="77777777" w:rsidTr="00397E4D">
        <w:trPr>
          <w:trHeight w:val="240"/>
        </w:trPr>
        <w:tc>
          <w:tcPr>
            <w:tcW w:w="9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8AB0" w14:textId="77777777" w:rsidR="004E0D0F" w:rsidRPr="003066E0" w:rsidRDefault="004E0D0F" w:rsidP="00183446">
            <w:pPr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  <w:r>
              <w:rPr>
                <w:rFonts w:eastAsia="Calibri" w:cs="Arial"/>
                <w:b/>
                <w:sz w:val="18"/>
                <w:szCs w:val="22"/>
                <w:lang w:eastAsia="en-US"/>
              </w:rPr>
              <w:t>Zadania/formy wsparcia</w:t>
            </w:r>
          </w:p>
        </w:tc>
      </w:tr>
      <w:tr w:rsidR="004E0D0F" w:rsidRPr="003066E0" w14:paraId="71251C8D" w14:textId="77777777" w:rsidTr="00397E4D">
        <w:trPr>
          <w:trHeight w:val="24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B2E8" w14:textId="77777777" w:rsidR="004E0D0F" w:rsidRPr="003066E0" w:rsidRDefault="004E0D0F" w:rsidP="00CD36D8">
            <w:pPr>
              <w:pStyle w:val="Akapitzlist"/>
              <w:numPr>
                <w:ilvl w:val="0"/>
                <w:numId w:val="11"/>
              </w:numPr>
              <w:spacing w:line="360" w:lineRule="auto"/>
              <w:ind w:left="351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5C21" w14:textId="77777777" w:rsidR="004E0D0F" w:rsidRPr="003066E0" w:rsidRDefault="004E0D0F" w:rsidP="00183446">
            <w:pPr>
              <w:spacing w:line="360" w:lineRule="auto"/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</w:tr>
      <w:tr w:rsidR="004E0D0F" w:rsidRPr="003066E0" w14:paraId="62C4A8AC" w14:textId="77777777" w:rsidTr="00397E4D">
        <w:trPr>
          <w:trHeight w:val="24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40C3" w14:textId="77777777" w:rsidR="004E0D0F" w:rsidRPr="003066E0" w:rsidRDefault="004E0D0F" w:rsidP="00CD36D8">
            <w:pPr>
              <w:pStyle w:val="Akapitzlist"/>
              <w:numPr>
                <w:ilvl w:val="0"/>
                <w:numId w:val="11"/>
              </w:numPr>
              <w:spacing w:line="360" w:lineRule="auto"/>
              <w:ind w:left="351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5647" w14:textId="77777777" w:rsidR="004E0D0F" w:rsidRPr="003066E0" w:rsidRDefault="004E0D0F" w:rsidP="00183446">
            <w:pPr>
              <w:spacing w:line="360" w:lineRule="auto"/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</w:tr>
      <w:tr w:rsidR="004E0D0F" w:rsidRPr="003066E0" w14:paraId="72B63276" w14:textId="77777777" w:rsidTr="00397E4D">
        <w:trPr>
          <w:trHeight w:val="24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C83F" w14:textId="77777777" w:rsidR="004E0D0F" w:rsidRPr="003066E0" w:rsidRDefault="004E0D0F" w:rsidP="00CD36D8">
            <w:pPr>
              <w:pStyle w:val="Akapitzlist"/>
              <w:numPr>
                <w:ilvl w:val="0"/>
                <w:numId w:val="11"/>
              </w:numPr>
              <w:spacing w:line="360" w:lineRule="auto"/>
              <w:ind w:left="351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D2BB" w14:textId="77777777" w:rsidR="004E0D0F" w:rsidRPr="003066E0" w:rsidRDefault="004E0D0F" w:rsidP="00183446">
            <w:pPr>
              <w:spacing w:line="360" w:lineRule="auto"/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</w:tr>
      <w:tr w:rsidR="004E0D0F" w:rsidRPr="003066E0" w14:paraId="192AD3BB" w14:textId="77777777" w:rsidTr="00397E4D">
        <w:trPr>
          <w:trHeight w:val="24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D399" w14:textId="77777777" w:rsidR="004E0D0F" w:rsidRPr="003066E0" w:rsidRDefault="004E0D0F" w:rsidP="00CD36D8">
            <w:pPr>
              <w:pStyle w:val="Akapitzlist"/>
              <w:numPr>
                <w:ilvl w:val="0"/>
                <w:numId w:val="11"/>
              </w:numPr>
              <w:spacing w:line="360" w:lineRule="auto"/>
              <w:ind w:left="351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82CD" w14:textId="77777777" w:rsidR="004E0D0F" w:rsidRPr="003066E0" w:rsidRDefault="004E0D0F" w:rsidP="00183446">
            <w:pPr>
              <w:spacing w:line="360" w:lineRule="auto"/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</w:tr>
    </w:tbl>
    <w:p w14:paraId="65984B59" w14:textId="77777777" w:rsidR="00CD36D8" w:rsidRDefault="00CD36D8" w:rsidP="00C65252"/>
    <w:tbl>
      <w:tblPr>
        <w:tblW w:w="978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85"/>
      </w:tblGrid>
      <w:tr w:rsidR="00397E4D" w14:paraId="4B06ADBA" w14:textId="77777777" w:rsidTr="00183446">
        <w:trPr>
          <w:trHeight w:val="284"/>
        </w:trPr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8C0773" w14:textId="777DF046" w:rsidR="00397E4D" w:rsidRPr="00F166FB" w:rsidRDefault="00397E4D" w:rsidP="00E30DB1">
            <w:pPr>
              <w:pStyle w:val="Akapitzlist"/>
              <w:numPr>
                <w:ilvl w:val="0"/>
                <w:numId w:val="42"/>
              </w:numPr>
              <w:spacing w:after="0"/>
              <w:rPr>
                <w:rFonts w:cs="Arial"/>
                <w:b/>
                <w:sz w:val="20"/>
                <w:szCs w:val="20"/>
              </w:rPr>
            </w:pPr>
            <w:r w:rsidRPr="00F166FB">
              <w:rPr>
                <w:rFonts w:ascii="Arial" w:hAnsi="Arial" w:cs="Arial"/>
                <w:b/>
                <w:sz w:val="20"/>
                <w:szCs w:val="20"/>
              </w:rPr>
              <w:t>UZASADNIENIE ZWIĘKSZENIA WARTOŚCI GRANTU</w:t>
            </w:r>
            <w:r w:rsidR="00AB5C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E1354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E1354" w:rsidRPr="003E1354">
              <w:rPr>
                <w:rFonts w:ascii="Arial" w:hAnsi="Arial" w:cs="Arial"/>
                <w:sz w:val="20"/>
                <w:szCs w:val="20"/>
              </w:rPr>
              <w:t xml:space="preserve">Należy </w:t>
            </w:r>
            <w:r w:rsidR="00EA0002">
              <w:rPr>
                <w:rFonts w:ascii="Arial" w:hAnsi="Arial" w:cs="Arial"/>
                <w:sz w:val="20"/>
                <w:szCs w:val="20"/>
              </w:rPr>
              <w:t>uzasadnić potrzebę aktualizacji zakresu wsparcia</w:t>
            </w:r>
            <w:r w:rsidR="005C320D">
              <w:rPr>
                <w:rFonts w:ascii="Arial" w:hAnsi="Arial" w:cs="Arial"/>
                <w:sz w:val="20"/>
                <w:szCs w:val="20"/>
              </w:rPr>
              <w:t>, w tym</w:t>
            </w:r>
            <w:r w:rsidR="00EA00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74D3">
              <w:rPr>
                <w:rFonts w:ascii="Arial" w:hAnsi="Arial" w:cs="Arial"/>
                <w:sz w:val="20"/>
                <w:szCs w:val="20"/>
              </w:rPr>
              <w:t xml:space="preserve">zaplanowanych </w:t>
            </w:r>
            <w:r w:rsidR="00EA0002">
              <w:rPr>
                <w:rFonts w:ascii="Arial" w:hAnsi="Arial" w:cs="Arial"/>
                <w:sz w:val="20"/>
                <w:szCs w:val="20"/>
              </w:rPr>
              <w:t xml:space="preserve">nowych form wsparcia </w:t>
            </w:r>
            <w:r w:rsidR="005C320D">
              <w:rPr>
                <w:rFonts w:ascii="Arial" w:hAnsi="Arial" w:cs="Arial"/>
                <w:sz w:val="20"/>
                <w:szCs w:val="20"/>
              </w:rPr>
              <w:t>wskazanych w tabeli 2., a także</w:t>
            </w:r>
            <w:r w:rsidR="00EA0002">
              <w:rPr>
                <w:rFonts w:ascii="Arial" w:hAnsi="Arial" w:cs="Arial"/>
                <w:sz w:val="20"/>
                <w:szCs w:val="20"/>
              </w:rPr>
              <w:t xml:space="preserve"> związanych z nimi wydatk</w:t>
            </w:r>
            <w:r w:rsidR="005C320D">
              <w:rPr>
                <w:rFonts w:ascii="Arial" w:hAnsi="Arial" w:cs="Arial"/>
                <w:sz w:val="20"/>
                <w:szCs w:val="20"/>
              </w:rPr>
              <w:t>ami</w:t>
            </w:r>
            <w:r w:rsidR="00EA000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397E4D" w14:paraId="77C14BC6" w14:textId="77777777" w:rsidTr="00183446">
        <w:trPr>
          <w:trHeight w:val="284"/>
        </w:trPr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A870" w14:textId="77777777" w:rsidR="00397E4D" w:rsidRPr="002D2488" w:rsidRDefault="00397E4D" w:rsidP="00183446">
            <w:pPr>
              <w:spacing w:line="256" w:lineRule="auto"/>
              <w:rPr>
                <w:rFonts w:cs="Arial"/>
                <w:sz w:val="20"/>
                <w:szCs w:val="22"/>
                <w:lang w:eastAsia="en-US"/>
              </w:rPr>
            </w:pPr>
          </w:p>
          <w:p w14:paraId="70A1B1CB" w14:textId="77777777" w:rsidR="00397E4D" w:rsidRDefault="00397E4D" w:rsidP="00183446">
            <w:pPr>
              <w:spacing w:line="256" w:lineRule="auto"/>
              <w:rPr>
                <w:rFonts w:cs="Arial"/>
                <w:sz w:val="22"/>
                <w:szCs w:val="22"/>
                <w:lang w:eastAsia="en-US"/>
              </w:rPr>
            </w:pPr>
          </w:p>
          <w:p w14:paraId="062EA22D" w14:textId="77777777" w:rsidR="00397E4D" w:rsidRDefault="00397E4D" w:rsidP="00183446">
            <w:pPr>
              <w:spacing w:line="256" w:lineRule="auto"/>
              <w:rPr>
                <w:rFonts w:cs="Arial"/>
                <w:sz w:val="22"/>
                <w:szCs w:val="22"/>
                <w:lang w:eastAsia="en-US"/>
              </w:rPr>
            </w:pPr>
          </w:p>
          <w:p w14:paraId="46103B57" w14:textId="77777777" w:rsidR="00397E4D" w:rsidRDefault="00397E4D" w:rsidP="00183446">
            <w:pPr>
              <w:spacing w:line="256" w:lineRule="auto"/>
              <w:rPr>
                <w:rFonts w:cs="Arial"/>
                <w:sz w:val="22"/>
                <w:szCs w:val="22"/>
                <w:lang w:eastAsia="en-US"/>
              </w:rPr>
            </w:pPr>
          </w:p>
        </w:tc>
      </w:tr>
    </w:tbl>
    <w:p w14:paraId="7C5E9453" w14:textId="661ACB8A" w:rsidR="009C600E" w:rsidRDefault="009C600E" w:rsidP="00814F56">
      <w:pPr>
        <w:spacing w:line="276" w:lineRule="auto"/>
        <w:ind w:left="-426"/>
      </w:pPr>
    </w:p>
    <w:tbl>
      <w:tblPr>
        <w:tblW w:w="978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417"/>
        <w:gridCol w:w="993"/>
        <w:gridCol w:w="850"/>
        <w:gridCol w:w="1276"/>
        <w:gridCol w:w="1559"/>
        <w:gridCol w:w="1844"/>
      </w:tblGrid>
      <w:tr w:rsidR="00CE6E29" w:rsidRPr="00062901" w14:paraId="6C6B5310" w14:textId="77777777" w:rsidTr="000F6AB5">
        <w:trPr>
          <w:trHeight w:val="454"/>
        </w:trPr>
        <w:tc>
          <w:tcPr>
            <w:tcW w:w="9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BF7EAC" w14:textId="77777777" w:rsidR="00CE6E29" w:rsidRPr="000F6AB5" w:rsidRDefault="00CE6E29" w:rsidP="00CE6E29">
            <w:pPr>
              <w:pStyle w:val="Akapitzlist"/>
              <w:numPr>
                <w:ilvl w:val="0"/>
                <w:numId w:val="42"/>
              </w:num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ZAKTUALIZOWANY </w:t>
            </w:r>
            <w:r w:rsidRPr="00062901">
              <w:rPr>
                <w:rFonts w:ascii="Arial" w:hAnsi="Arial" w:cs="Arial"/>
                <w:b/>
                <w:sz w:val="20"/>
                <w:szCs w:val="20"/>
              </w:rPr>
              <w:t>BUDŻET GRANTU</w:t>
            </w:r>
          </w:p>
        </w:tc>
      </w:tr>
      <w:tr w:rsidR="00CE6E29" w:rsidRPr="00062901" w14:paraId="0A8EACC4" w14:textId="77777777" w:rsidTr="000F6AB5">
        <w:trPr>
          <w:trHeight w:val="397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E910F" w14:textId="77777777" w:rsidR="00CE6E29" w:rsidRPr="00062901" w:rsidRDefault="00CE6E29" w:rsidP="000F6AB5">
            <w:pPr>
              <w:jc w:val="center"/>
              <w:rPr>
                <w:rFonts w:cs="Arial"/>
                <w:b/>
                <w:sz w:val="16"/>
                <w:szCs w:val="18"/>
                <w:lang w:eastAsia="en-US"/>
              </w:rPr>
            </w:pPr>
            <w:r>
              <w:rPr>
                <w:rFonts w:cs="Arial"/>
                <w:b/>
                <w:sz w:val="16"/>
                <w:szCs w:val="18"/>
                <w:lang w:eastAsia="en-US"/>
              </w:rPr>
              <w:t>KATEGORIE WYDATKÓW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DD38" w14:textId="77777777" w:rsidR="00CE6E29" w:rsidRPr="00062901" w:rsidRDefault="00CE6E29" w:rsidP="000F6AB5">
            <w:pPr>
              <w:jc w:val="center"/>
              <w:rPr>
                <w:rFonts w:cs="Arial"/>
                <w:b/>
                <w:sz w:val="16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6"/>
                <w:szCs w:val="18"/>
                <w:lang w:eastAsia="en-US"/>
              </w:rPr>
              <w:t>jednostka miary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6F0E" w14:textId="77777777" w:rsidR="00CE6E29" w:rsidRPr="00062901" w:rsidRDefault="00CE6E29" w:rsidP="000F6AB5">
            <w:pPr>
              <w:jc w:val="center"/>
              <w:rPr>
                <w:rFonts w:cs="Arial"/>
                <w:b/>
                <w:sz w:val="16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6"/>
                <w:szCs w:val="18"/>
                <w:lang w:eastAsia="en-US"/>
              </w:rPr>
              <w:t>liczba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5164" w14:textId="77777777" w:rsidR="00CE6E29" w:rsidRPr="00062901" w:rsidRDefault="00CE6E29" w:rsidP="000F6AB5">
            <w:pPr>
              <w:jc w:val="center"/>
              <w:rPr>
                <w:rFonts w:cs="Arial"/>
                <w:b/>
                <w:sz w:val="16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6"/>
                <w:szCs w:val="18"/>
                <w:lang w:eastAsia="en-US"/>
              </w:rPr>
              <w:t>cena jednostkowa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7E4249FB" w14:textId="77777777" w:rsidR="00CE6E29" w:rsidRPr="00062901" w:rsidRDefault="00CE6E29" w:rsidP="000F6AB5">
            <w:pPr>
              <w:spacing w:line="256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6"/>
                <w:szCs w:val="18"/>
                <w:lang w:eastAsia="en-US"/>
              </w:rPr>
              <w:t>Ogółem</w:t>
            </w:r>
            <w:r w:rsidRPr="00062901">
              <w:rPr>
                <w:rFonts w:cs="Arial"/>
                <w:b/>
                <w:sz w:val="16"/>
                <w:szCs w:val="18"/>
                <w:lang w:eastAsia="en-US"/>
              </w:rPr>
              <w:br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1D2E86" w14:textId="08608D01" w:rsidR="00CE6E29" w:rsidRPr="00062901" w:rsidRDefault="00CE6E29" w:rsidP="009D16C9">
            <w:pPr>
              <w:spacing w:line="360" w:lineRule="auto"/>
              <w:jc w:val="right"/>
              <w:rPr>
                <w:rFonts w:cs="Arial"/>
                <w:b/>
                <w:sz w:val="16"/>
                <w:szCs w:val="18"/>
                <w:lang w:eastAsia="en-US"/>
              </w:rPr>
            </w:pPr>
            <w:r w:rsidRPr="000F6AB5">
              <w:rPr>
                <w:rFonts w:cs="Arial"/>
                <w:b/>
                <w:sz w:val="16"/>
                <w:szCs w:val="16"/>
                <w:lang w:eastAsia="en-US"/>
              </w:rPr>
              <w:t>W tym inwestycyjne</w:t>
            </w:r>
          </w:p>
        </w:tc>
      </w:tr>
      <w:tr w:rsidR="00CE6E29" w:rsidRPr="00062901" w14:paraId="0CA504DC" w14:textId="77777777" w:rsidTr="000F6AB5">
        <w:trPr>
          <w:trHeight w:val="116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85C4" w14:textId="77777777" w:rsidR="00CE6E29" w:rsidRPr="00062901" w:rsidRDefault="00CE6E29" w:rsidP="000F6AB5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062901">
              <w:rPr>
                <w:rFonts w:cs="Arial"/>
                <w:sz w:val="14"/>
                <w:szCs w:val="14"/>
                <w:lang w:eastAsia="en-US"/>
              </w:rPr>
              <w:t>(1)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6A46" w14:textId="77777777" w:rsidR="00CE6E29" w:rsidRPr="00062901" w:rsidRDefault="00CE6E29" w:rsidP="000F6AB5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062901">
              <w:rPr>
                <w:rFonts w:cs="Arial"/>
                <w:sz w:val="14"/>
                <w:szCs w:val="14"/>
                <w:lang w:eastAsia="en-US"/>
              </w:rPr>
              <w:t>(2)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D081" w14:textId="77777777" w:rsidR="00CE6E29" w:rsidRPr="00062901" w:rsidRDefault="00CE6E29" w:rsidP="000F6AB5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062901">
              <w:rPr>
                <w:rFonts w:cs="Arial"/>
                <w:sz w:val="14"/>
                <w:szCs w:val="14"/>
                <w:lang w:eastAsia="en-US"/>
              </w:rPr>
              <w:t>(3)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ACDF" w14:textId="77777777" w:rsidR="00CE6E29" w:rsidRPr="00062901" w:rsidRDefault="00CE6E29" w:rsidP="000F6AB5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062901">
              <w:rPr>
                <w:rFonts w:cs="Arial"/>
                <w:sz w:val="14"/>
                <w:szCs w:val="14"/>
                <w:lang w:eastAsia="en-US"/>
              </w:rPr>
              <w:t>(4)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792AFD8" w14:textId="77777777" w:rsidR="00CE6E29" w:rsidRPr="00062901" w:rsidRDefault="00CE6E29" w:rsidP="000F6AB5">
            <w:pPr>
              <w:spacing w:line="360" w:lineRule="auto"/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062901">
              <w:rPr>
                <w:rFonts w:cs="Arial"/>
                <w:sz w:val="14"/>
                <w:szCs w:val="14"/>
                <w:lang w:eastAsia="en-US"/>
              </w:rPr>
              <w:t>(5 = 3 x 4)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7170BA39" w14:textId="77777777" w:rsidR="00CE6E29" w:rsidRPr="00062901" w:rsidRDefault="00CE6E29" w:rsidP="000F6AB5">
            <w:pPr>
              <w:spacing w:line="360" w:lineRule="auto"/>
              <w:jc w:val="right"/>
              <w:rPr>
                <w:rFonts w:cs="Arial"/>
                <w:sz w:val="14"/>
                <w:szCs w:val="14"/>
                <w:lang w:eastAsia="en-US"/>
              </w:rPr>
            </w:pPr>
          </w:p>
        </w:tc>
      </w:tr>
      <w:tr w:rsidR="00CE6E29" w:rsidRPr="00062901" w14:paraId="32DA32F3" w14:textId="77777777" w:rsidTr="000F6AB5">
        <w:trPr>
          <w:trHeight w:val="397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B831FB" w14:textId="77777777" w:rsidR="00CE6E29" w:rsidRPr="00062901" w:rsidRDefault="00CE6E29" w:rsidP="000F6AB5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Wydatki w zakresie zadań/form wsparcia uczniów: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623DA8" w14:textId="77777777" w:rsidR="00CE6E29" w:rsidRPr="00062901" w:rsidRDefault="00CE6E29" w:rsidP="000F6AB5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E416D9" w14:textId="77777777" w:rsidR="00CE6E29" w:rsidRPr="00062901" w:rsidRDefault="00CE6E29" w:rsidP="000F6AB5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4D3AE3" w14:textId="77777777" w:rsidR="00CE6E29" w:rsidRPr="00062901" w:rsidRDefault="00CE6E29" w:rsidP="000F6AB5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  <w:hideMark/>
          </w:tcPr>
          <w:p w14:paraId="67D8B57C" w14:textId="77777777" w:rsidR="00CE6E29" w:rsidRPr="00062901" w:rsidRDefault="00CE6E29" w:rsidP="000F6AB5">
            <w:pPr>
              <w:spacing w:line="360" w:lineRule="auto"/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FB73787" w14:textId="77777777" w:rsidR="00CE6E29" w:rsidRPr="00062901" w:rsidRDefault="00CE6E29" w:rsidP="000F6AB5">
            <w:pPr>
              <w:spacing w:line="360" w:lineRule="auto"/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F6AB5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</w:tr>
      <w:tr w:rsidR="00CE6E29" w:rsidRPr="00062901" w14:paraId="2FD7C94B" w14:textId="77777777" w:rsidTr="000F6AB5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6652" w14:textId="77777777" w:rsidR="00CE6E29" w:rsidRPr="00062901" w:rsidRDefault="00CE6E29" w:rsidP="000F6AB5">
            <w:pPr>
              <w:pStyle w:val="Akapitzlist"/>
              <w:numPr>
                <w:ilvl w:val="0"/>
                <w:numId w:val="13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5406" w14:textId="77777777" w:rsidR="00CE6E29" w:rsidRPr="00062901" w:rsidRDefault="00CE6E29" w:rsidP="000F6AB5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23F3" w14:textId="77777777" w:rsidR="00CE6E29" w:rsidRPr="00062901" w:rsidRDefault="00CE6E29" w:rsidP="000F6AB5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FCD8" w14:textId="77777777" w:rsidR="00CE6E29" w:rsidRPr="00062901" w:rsidRDefault="00CE6E29" w:rsidP="000F6AB5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9C9A" w14:textId="77777777" w:rsidR="00CE6E29" w:rsidRPr="00062901" w:rsidRDefault="00CE6E29" w:rsidP="000F6AB5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95E60E9" w14:textId="77777777" w:rsidR="00CE6E29" w:rsidRPr="00062901" w:rsidRDefault="00CE6E29" w:rsidP="000F6AB5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34B8C7DA" w14:textId="77777777" w:rsidR="00CE6E29" w:rsidRPr="00062901" w:rsidRDefault="00CE6E29" w:rsidP="000F6AB5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E6E29" w:rsidRPr="00062901" w14:paraId="75C46847" w14:textId="77777777" w:rsidTr="000F6AB5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0696" w14:textId="77777777" w:rsidR="00CE6E29" w:rsidRPr="00062901" w:rsidRDefault="00CE6E29" w:rsidP="000F6AB5">
            <w:pPr>
              <w:pStyle w:val="Akapitzlist"/>
              <w:numPr>
                <w:ilvl w:val="0"/>
                <w:numId w:val="13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4EC8" w14:textId="77777777" w:rsidR="00CE6E29" w:rsidRPr="00062901" w:rsidRDefault="00CE6E29" w:rsidP="000F6AB5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2188" w14:textId="77777777" w:rsidR="00CE6E29" w:rsidRPr="00062901" w:rsidRDefault="00CE6E29" w:rsidP="000F6AB5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0DD7" w14:textId="77777777" w:rsidR="00CE6E29" w:rsidRPr="00062901" w:rsidRDefault="00CE6E29" w:rsidP="000F6AB5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A3C1" w14:textId="77777777" w:rsidR="00CE6E29" w:rsidRPr="00062901" w:rsidRDefault="00CE6E29" w:rsidP="000F6AB5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C4F1B3A" w14:textId="77777777" w:rsidR="00CE6E29" w:rsidRPr="00062901" w:rsidRDefault="00CE6E29" w:rsidP="000F6AB5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71D43A10" w14:textId="77777777" w:rsidR="00CE6E29" w:rsidRPr="00062901" w:rsidRDefault="00CE6E29" w:rsidP="000F6AB5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E6E29" w:rsidRPr="00062901" w14:paraId="37B5B8B9" w14:textId="77777777" w:rsidTr="000F6AB5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5E5D" w14:textId="77777777" w:rsidR="00CE6E29" w:rsidRPr="00062901" w:rsidRDefault="00CE6E29" w:rsidP="000F6AB5">
            <w:pPr>
              <w:pStyle w:val="Akapitzlist"/>
              <w:numPr>
                <w:ilvl w:val="0"/>
                <w:numId w:val="13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BEED" w14:textId="77777777" w:rsidR="00CE6E29" w:rsidRPr="00062901" w:rsidRDefault="00CE6E29" w:rsidP="000F6AB5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32DB" w14:textId="77777777" w:rsidR="00CE6E29" w:rsidRPr="00062901" w:rsidRDefault="00CE6E29" w:rsidP="000F6AB5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F492" w14:textId="77777777" w:rsidR="00CE6E29" w:rsidRPr="00062901" w:rsidRDefault="00CE6E29" w:rsidP="000F6AB5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5CEE" w14:textId="77777777" w:rsidR="00CE6E29" w:rsidRPr="00062901" w:rsidRDefault="00CE6E29" w:rsidP="000F6AB5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30DF2C6" w14:textId="77777777" w:rsidR="00CE6E29" w:rsidRPr="00062901" w:rsidRDefault="00CE6E29" w:rsidP="000F6AB5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39276761" w14:textId="77777777" w:rsidR="00CE6E29" w:rsidRPr="00062901" w:rsidRDefault="00CE6E29" w:rsidP="000F6AB5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E6E29" w:rsidRPr="00062901" w14:paraId="33FEBDF7" w14:textId="77777777" w:rsidTr="000F6AB5">
        <w:trPr>
          <w:trHeight w:val="397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7C6BCB" w14:textId="77777777" w:rsidR="00CE6E29" w:rsidRPr="00062901" w:rsidRDefault="00CE6E29" w:rsidP="000F6AB5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Wydatki w zakresie zadań/form wsparcia nauczycieli: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403BBD" w14:textId="77777777" w:rsidR="00CE6E29" w:rsidRPr="00062901" w:rsidRDefault="00CE6E29" w:rsidP="000F6AB5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409835" w14:textId="77777777" w:rsidR="00CE6E29" w:rsidRPr="00062901" w:rsidRDefault="00CE6E29" w:rsidP="000F6AB5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1BD4DE" w14:textId="77777777" w:rsidR="00CE6E29" w:rsidRPr="00062901" w:rsidRDefault="00CE6E29" w:rsidP="000F6AB5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  <w:hideMark/>
          </w:tcPr>
          <w:p w14:paraId="7FC1F12E" w14:textId="77777777" w:rsidR="00CE6E29" w:rsidRPr="00062901" w:rsidRDefault="00CE6E29" w:rsidP="000F6AB5">
            <w:pPr>
              <w:spacing w:line="360" w:lineRule="auto"/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E4E7C2E" w14:textId="77777777" w:rsidR="00CE6E29" w:rsidRPr="00062901" w:rsidRDefault="00CE6E29" w:rsidP="000F6AB5">
            <w:pPr>
              <w:spacing w:line="360" w:lineRule="auto"/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</w:tr>
      <w:tr w:rsidR="00CE6E29" w:rsidRPr="00062901" w14:paraId="1D3D5111" w14:textId="77777777" w:rsidTr="000F6AB5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6A9F" w14:textId="77777777" w:rsidR="00CE6E29" w:rsidRPr="000F6AB5" w:rsidRDefault="00CE6E29" w:rsidP="00CE6E29">
            <w:pPr>
              <w:pStyle w:val="Akapitzlist"/>
              <w:numPr>
                <w:ilvl w:val="0"/>
                <w:numId w:val="47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30F3" w14:textId="77777777" w:rsidR="00CE6E29" w:rsidRPr="00062901" w:rsidRDefault="00CE6E29" w:rsidP="000F6AB5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B64A" w14:textId="77777777" w:rsidR="00CE6E29" w:rsidRPr="00062901" w:rsidRDefault="00CE6E29" w:rsidP="000F6AB5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10D3" w14:textId="77777777" w:rsidR="00CE6E29" w:rsidRPr="00062901" w:rsidRDefault="00CE6E29" w:rsidP="000F6AB5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1D43" w14:textId="77777777" w:rsidR="00CE6E29" w:rsidRPr="00062901" w:rsidRDefault="00CE6E29" w:rsidP="000F6AB5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5EA4612" w14:textId="77777777" w:rsidR="00CE6E29" w:rsidRPr="00062901" w:rsidRDefault="00CE6E29" w:rsidP="000F6AB5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578ED2E4" w14:textId="77777777" w:rsidR="00CE6E29" w:rsidRPr="00062901" w:rsidRDefault="00CE6E29" w:rsidP="000F6AB5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E6E29" w:rsidRPr="00062901" w14:paraId="26093F80" w14:textId="77777777" w:rsidTr="000F6AB5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C3A7" w14:textId="77777777" w:rsidR="00CE6E29" w:rsidRPr="000F6AB5" w:rsidRDefault="00CE6E29" w:rsidP="00CE6E29">
            <w:pPr>
              <w:pStyle w:val="Akapitzlist"/>
              <w:numPr>
                <w:ilvl w:val="0"/>
                <w:numId w:val="47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CCA3" w14:textId="77777777" w:rsidR="00CE6E29" w:rsidRPr="00062901" w:rsidRDefault="00CE6E29" w:rsidP="000F6AB5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636E" w14:textId="77777777" w:rsidR="00CE6E29" w:rsidRPr="00062901" w:rsidRDefault="00CE6E29" w:rsidP="000F6AB5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411D" w14:textId="77777777" w:rsidR="00CE6E29" w:rsidRPr="00062901" w:rsidRDefault="00CE6E29" w:rsidP="000F6AB5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BA51" w14:textId="77777777" w:rsidR="00CE6E29" w:rsidRPr="00062901" w:rsidRDefault="00CE6E29" w:rsidP="000F6AB5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C29ABE3" w14:textId="77777777" w:rsidR="00CE6E29" w:rsidRPr="00062901" w:rsidRDefault="00CE6E29" w:rsidP="000F6AB5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45B403F9" w14:textId="77777777" w:rsidR="00CE6E29" w:rsidRPr="00062901" w:rsidRDefault="00CE6E29" w:rsidP="000F6AB5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E6E29" w:rsidRPr="00062901" w14:paraId="47AB6A13" w14:textId="77777777" w:rsidTr="000F6AB5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D562" w14:textId="77777777" w:rsidR="00CE6E29" w:rsidRPr="000F6AB5" w:rsidRDefault="00CE6E29" w:rsidP="00CE6E29">
            <w:pPr>
              <w:pStyle w:val="Akapitzlist"/>
              <w:numPr>
                <w:ilvl w:val="0"/>
                <w:numId w:val="47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002B" w14:textId="77777777" w:rsidR="00CE6E29" w:rsidRPr="00062901" w:rsidRDefault="00CE6E29" w:rsidP="000F6AB5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5D37" w14:textId="77777777" w:rsidR="00CE6E29" w:rsidRPr="00062901" w:rsidRDefault="00CE6E29" w:rsidP="000F6AB5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00E4" w14:textId="77777777" w:rsidR="00CE6E29" w:rsidRPr="00062901" w:rsidRDefault="00CE6E29" w:rsidP="000F6AB5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F29C" w14:textId="77777777" w:rsidR="00CE6E29" w:rsidRPr="00062901" w:rsidRDefault="00CE6E29" w:rsidP="000F6AB5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A5224F6" w14:textId="77777777" w:rsidR="00CE6E29" w:rsidRPr="00062901" w:rsidRDefault="00CE6E29" w:rsidP="000F6AB5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1C60C67D" w14:textId="77777777" w:rsidR="00CE6E29" w:rsidRPr="00062901" w:rsidRDefault="00CE6E29" w:rsidP="000F6AB5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E6E29" w:rsidRPr="00062901" w14:paraId="03F57B3D" w14:textId="77777777" w:rsidTr="000F6AB5">
        <w:trPr>
          <w:trHeight w:val="397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112B61" w14:textId="77777777" w:rsidR="00CE6E29" w:rsidRPr="00062901" w:rsidRDefault="00CE6E29" w:rsidP="000F6AB5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Wydatki w zakresie innych zadań/form wsparcia: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B9DEDD" w14:textId="77777777" w:rsidR="00CE6E29" w:rsidRPr="00062901" w:rsidRDefault="00CE6E29" w:rsidP="000F6AB5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A787B9" w14:textId="77777777" w:rsidR="00CE6E29" w:rsidRPr="00062901" w:rsidRDefault="00CE6E29" w:rsidP="000F6AB5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0E89F6" w14:textId="77777777" w:rsidR="00CE6E29" w:rsidRPr="00062901" w:rsidRDefault="00CE6E29" w:rsidP="000F6AB5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  <w:hideMark/>
          </w:tcPr>
          <w:p w14:paraId="1ACFA6B1" w14:textId="77777777" w:rsidR="00CE6E29" w:rsidRPr="00062901" w:rsidRDefault="00CE6E29" w:rsidP="000F6AB5">
            <w:pPr>
              <w:spacing w:line="360" w:lineRule="auto"/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B3AA5C0" w14:textId="77777777" w:rsidR="00CE6E29" w:rsidRPr="00062901" w:rsidRDefault="00CE6E29" w:rsidP="000F6AB5">
            <w:pPr>
              <w:spacing w:line="360" w:lineRule="auto"/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</w:tr>
      <w:tr w:rsidR="00CE6E29" w:rsidRPr="00062901" w14:paraId="0B8D4703" w14:textId="77777777" w:rsidTr="000F6AB5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8762" w14:textId="77777777" w:rsidR="00CE6E29" w:rsidRPr="00062901" w:rsidRDefault="00CE6E29" w:rsidP="00CE6E29">
            <w:pPr>
              <w:pStyle w:val="Akapitzlist"/>
              <w:numPr>
                <w:ilvl w:val="0"/>
                <w:numId w:val="48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AB98" w14:textId="77777777" w:rsidR="00CE6E29" w:rsidRPr="00062901" w:rsidRDefault="00CE6E29" w:rsidP="000F6AB5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BCC3" w14:textId="77777777" w:rsidR="00CE6E29" w:rsidRPr="00062901" w:rsidRDefault="00CE6E29" w:rsidP="000F6AB5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56D0" w14:textId="77777777" w:rsidR="00CE6E29" w:rsidRPr="00062901" w:rsidRDefault="00CE6E29" w:rsidP="000F6AB5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3876" w14:textId="77777777" w:rsidR="00CE6E29" w:rsidRPr="00062901" w:rsidRDefault="00CE6E29" w:rsidP="000F6AB5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0A1EAFA" w14:textId="77777777" w:rsidR="00CE6E29" w:rsidRPr="00062901" w:rsidRDefault="00CE6E29" w:rsidP="000F6AB5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5EC01FB5" w14:textId="77777777" w:rsidR="00CE6E29" w:rsidRPr="00062901" w:rsidRDefault="00CE6E29" w:rsidP="000F6AB5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E6E29" w:rsidRPr="00062901" w14:paraId="6CA53F26" w14:textId="77777777" w:rsidTr="000F6AB5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FE61" w14:textId="77777777" w:rsidR="00CE6E29" w:rsidRPr="00062901" w:rsidRDefault="00CE6E29" w:rsidP="00CE6E29">
            <w:pPr>
              <w:pStyle w:val="Akapitzlist"/>
              <w:numPr>
                <w:ilvl w:val="0"/>
                <w:numId w:val="48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A33C" w14:textId="77777777" w:rsidR="00CE6E29" w:rsidRPr="00062901" w:rsidRDefault="00CE6E29" w:rsidP="000F6AB5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0007" w14:textId="77777777" w:rsidR="00CE6E29" w:rsidRPr="00062901" w:rsidRDefault="00CE6E29" w:rsidP="000F6AB5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CE1C" w14:textId="77777777" w:rsidR="00CE6E29" w:rsidRPr="00062901" w:rsidRDefault="00CE6E29" w:rsidP="000F6AB5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B92D" w14:textId="77777777" w:rsidR="00CE6E29" w:rsidRPr="00062901" w:rsidRDefault="00CE6E29" w:rsidP="000F6AB5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233C53F" w14:textId="77777777" w:rsidR="00CE6E29" w:rsidRPr="00062901" w:rsidRDefault="00CE6E29" w:rsidP="000F6AB5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5722C9D1" w14:textId="77777777" w:rsidR="00CE6E29" w:rsidRPr="00062901" w:rsidRDefault="00CE6E29" w:rsidP="000F6AB5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E6E29" w:rsidRPr="00062901" w14:paraId="0F10890E" w14:textId="77777777" w:rsidTr="000F6AB5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880C" w14:textId="77777777" w:rsidR="00CE6E29" w:rsidRPr="00062901" w:rsidRDefault="00CE6E29" w:rsidP="00CE6E29">
            <w:pPr>
              <w:pStyle w:val="Akapitzlist"/>
              <w:numPr>
                <w:ilvl w:val="0"/>
                <w:numId w:val="48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F5ED" w14:textId="77777777" w:rsidR="00CE6E29" w:rsidRPr="00062901" w:rsidRDefault="00CE6E29" w:rsidP="000F6AB5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3619" w14:textId="77777777" w:rsidR="00CE6E29" w:rsidRPr="00062901" w:rsidRDefault="00CE6E29" w:rsidP="000F6AB5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5557" w14:textId="77777777" w:rsidR="00CE6E29" w:rsidRPr="00062901" w:rsidRDefault="00CE6E29" w:rsidP="000F6AB5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D8E5" w14:textId="77777777" w:rsidR="00CE6E29" w:rsidRPr="00062901" w:rsidRDefault="00CE6E29" w:rsidP="000F6AB5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239D7C7" w14:textId="77777777" w:rsidR="00CE6E29" w:rsidRPr="00062901" w:rsidRDefault="00CE6E29" w:rsidP="000F6AB5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6017E09B" w14:textId="77777777" w:rsidR="00CE6E29" w:rsidRPr="00062901" w:rsidRDefault="00CE6E29" w:rsidP="000F6AB5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E6E29" w:rsidRPr="00062901" w14:paraId="2139C3F1" w14:textId="77777777" w:rsidTr="000F6AB5">
        <w:trPr>
          <w:trHeight w:val="397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866A366" w14:textId="77777777" w:rsidR="00CE6E29" w:rsidRPr="00062901" w:rsidRDefault="00CE6E29" w:rsidP="000F6AB5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Wydatki w ramach cross-financingu: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973434" w14:textId="77777777" w:rsidR="00CE6E29" w:rsidRPr="00062901" w:rsidRDefault="00CE6E29" w:rsidP="000F6AB5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BA98EB" w14:textId="77777777" w:rsidR="00CE6E29" w:rsidRPr="00062901" w:rsidRDefault="00CE6E29" w:rsidP="000F6AB5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8923AB" w14:textId="77777777" w:rsidR="00CE6E29" w:rsidRPr="00062901" w:rsidRDefault="00CE6E29" w:rsidP="000F6AB5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  <w:hideMark/>
          </w:tcPr>
          <w:p w14:paraId="642A4F14" w14:textId="77777777" w:rsidR="00CE6E29" w:rsidRPr="00062901" w:rsidRDefault="00CE6E29" w:rsidP="000F6AB5">
            <w:pPr>
              <w:spacing w:line="360" w:lineRule="auto"/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628AB20" w14:textId="77777777" w:rsidR="00CE6E29" w:rsidRPr="00062901" w:rsidRDefault="00CE6E29" w:rsidP="000F6AB5">
            <w:pPr>
              <w:spacing w:line="360" w:lineRule="auto"/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</w:tr>
      <w:tr w:rsidR="00CE6E29" w:rsidRPr="00062901" w14:paraId="23994A0D" w14:textId="77777777" w:rsidTr="000F6AB5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BBCF" w14:textId="77777777" w:rsidR="00CE6E29" w:rsidRPr="00062901" w:rsidRDefault="00CE6E29" w:rsidP="00CE6E29">
            <w:pPr>
              <w:pStyle w:val="Akapitzlist"/>
              <w:numPr>
                <w:ilvl w:val="0"/>
                <w:numId w:val="49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C412" w14:textId="77777777" w:rsidR="00CE6E29" w:rsidRPr="00062901" w:rsidRDefault="00CE6E29" w:rsidP="000F6AB5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D882" w14:textId="77777777" w:rsidR="00CE6E29" w:rsidRPr="00062901" w:rsidRDefault="00CE6E29" w:rsidP="000F6AB5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B158" w14:textId="77777777" w:rsidR="00CE6E29" w:rsidRPr="00062901" w:rsidRDefault="00CE6E29" w:rsidP="000F6AB5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46B3" w14:textId="77777777" w:rsidR="00CE6E29" w:rsidRPr="00062901" w:rsidRDefault="00CE6E29" w:rsidP="000F6AB5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0A010AD" w14:textId="77777777" w:rsidR="00CE6E29" w:rsidRPr="00062901" w:rsidRDefault="00CE6E29" w:rsidP="000F6AB5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27AC99E9" w14:textId="77777777" w:rsidR="00CE6E29" w:rsidRPr="00062901" w:rsidRDefault="00CE6E29" w:rsidP="000F6AB5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E6E29" w:rsidRPr="00062901" w14:paraId="479C4FAA" w14:textId="77777777" w:rsidTr="000F6AB5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965C" w14:textId="77777777" w:rsidR="00CE6E29" w:rsidRPr="00062901" w:rsidRDefault="00CE6E29" w:rsidP="00CE6E29">
            <w:pPr>
              <w:pStyle w:val="Akapitzlist"/>
              <w:numPr>
                <w:ilvl w:val="0"/>
                <w:numId w:val="49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25C1" w14:textId="77777777" w:rsidR="00CE6E29" w:rsidRPr="00062901" w:rsidRDefault="00CE6E29" w:rsidP="000F6AB5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5141" w14:textId="77777777" w:rsidR="00CE6E29" w:rsidRPr="00062901" w:rsidRDefault="00CE6E29" w:rsidP="000F6AB5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F312" w14:textId="77777777" w:rsidR="00CE6E29" w:rsidRPr="00062901" w:rsidRDefault="00CE6E29" w:rsidP="000F6AB5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C5D0" w14:textId="77777777" w:rsidR="00CE6E29" w:rsidRPr="00062901" w:rsidRDefault="00CE6E29" w:rsidP="000F6AB5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DC7B951" w14:textId="77777777" w:rsidR="00CE6E29" w:rsidRPr="00062901" w:rsidRDefault="00CE6E29" w:rsidP="000F6AB5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521D42E6" w14:textId="77777777" w:rsidR="00CE6E29" w:rsidRPr="00062901" w:rsidRDefault="00CE6E29" w:rsidP="000F6AB5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E6E29" w:rsidRPr="00062901" w14:paraId="34C5512A" w14:textId="77777777" w:rsidTr="000F6AB5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0BFE" w14:textId="77777777" w:rsidR="00CE6E29" w:rsidRPr="00062901" w:rsidRDefault="00CE6E29" w:rsidP="00CE6E29">
            <w:pPr>
              <w:pStyle w:val="Akapitzlist"/>
              <w:numPr>
                <w:ilvl w:val="0"/>
                <w:numId w:val="49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E3F1" w14:textId="77777777" w:rsidR="00CE6E29" w:rsidRPr="00062901" w:rsidRDefault="00CE6E29" w:rsidP="000F6AB5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7821" w14:textId="77777777" w:rsidR="00CE6E29" w:rsidRPr="00062901" w:rsidRDefault="00CE6E29" w:rsidP="000F6AB5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7331" w14:textId="77777777" w:rsidR="00CE6E29" w:rsidRPr="00062901" w:rsidRDefault="00CE6E29" w:rsidP="000F6AB5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D32C" w14:textId="77777777" w:rsidR="00CE6E29" w:rsidRPr="00062901" w:rsidRDefault="00CE6E29" w:rsidP="000F6AB5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6703DEA" w14:textId="77777777" w:rsidR="00CE6E29" w:rsidRPr="00062901" w:rsidRDefault="00CE6E29" w:rsidP="000F6AB5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0B040876" w14:textId="77777777" w:rsidR="00CE6E29" w:rsidRPr="00062901" w:rsidRDefault="00CE6E29" w:rsidP="000F6AB5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E6E29" w:rsidRPr="00062901" w14:paraId="36C430F6" w14:textId="77777777" w:rsidTr="000F6AB5">
        <w:trPr>
          <w:trHeight w:val="404"/>
        </w:trPr>
        <w:tc>
          <w:tcPr>
            <w:tcW w:w="6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C777E0" w14:textId="77777777" w:rsidR="00CE6E29" w:rsidRDefault="00CE6E29" w:rsidP="00E30DB1">
            <w:pPr>
              <w:rPr>
                <w:rFonts w:cs="Arial"/>
                <w:b/>
                <w:sz w:val="20"/>
                <w:szCs w:val="20"/>
                <w:lang w:eastAsia="en-US"/>
              </w:rPr>
            </w:pPr>
            <w:r w:rsidRPr="00062901">
              <w:rPr>
                <w:rFonts w:cs="Arial"/>
                <w:b/>
                <w:sz w:val="20"/>
                <w:szCs w:val="20"/>
                <w:lang w:eastAsia="en-US"/>
              </w:rPr>
              <w:t>KOSZTY OGÓŁEM</w:t>
            </w:r>
          </w:p>
          <w:p w14:paraId="4F4E8804" w14:textId="77777777" w:rsidR="00CE6E29" w:rsidRPr="00062901" w:rsidRDefault="00CE6E29" w:rsidP="000F6AB5">
            <w:pPr>
              <w:spacing w:line="360" w:lineRule="auto"/>
              <w:rPr>
                <w:rFonts w:cs="Arial"/>
                <w:b/>
                <w:sz w:val="20"/>
                <w:szCs w:val="20"/>
                <w:lang w:eastAsia="en-US"/>
              </w:rPr>
            </w:pPr>
            <w:r w:rsidRPr="005675A7">
              <w:rPr>
                <w:rStyle w:val="Odwoaniedokomentarza"/>
                <w:sz w:val="20"/>
              </w:rPr>
              <w:t>Maksymalna wartość Grantu to 200 000 euro</w:t>
            </w:r>
            <w:r w:rsidRPr="005675A7">
              <w:rPr>
                <w:rStyle w:val="Odwoanieprzypisudolnego"/>
                <w:sz w:val="20"/>
                <w:szCs w:val="16"/>
              </w:rPr>
              <w:footnoteReference w:id="2"/>
            </w:r>
            <w:r w:rsidRPr="005675A7">
              <w:rPr>
                <w:rStyle w:val="Odwoaniedokomentarza"/>
                <w:sz w:val="20"/>
              </w:rPr>
              <w:t>,</w:t>
            </w:r>
            <w:r>
              <w:rPr>
                <w:rStyle w:val="Odwoaniedokomentarza"/>
                <w:sz w:val="20"/>
              </w:rPr>
              <w:t xml:space="preserve"> </w:t>
            </w:r>
            <w:r w:rsidRPr="005675A7">
              <w:rPr>
                <w:rStyle w:val="Odwoaniedokomentarza"/>
                <w:sz w:val="20"/>
              </w:rPr>
              <w:t>tj.</w:t>
            </w:r>
            <w:r w:rsidRPr="005675A7">
              <w:rPr>
                <w:sz w:val="28"/>
              </w:rPr>
              <w:t xml:space="preserve"> </w:t>
            </w:r>
            <w:r w:rsidRPr="005675A7">
              <w:rPr>
                <w:rStyle w:val="Odwoaniedokomentarza"/>
                <w:sz w:val="20"/>
              </w:rPr>
              <w:t>926 860 zł.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C4F1C6" w14:textId="77777777" w:rsidR="00CE6E29" w:rsidRPr="00062901" w:rsidRDefault="00CE6E29" w:rsidP="000F6AB5">
            <w:pPr>
              <w:spacing w:line="360" w:lineRule="auto"/>
              <w:jc w:val="right"/>
              <w:rPr>
                <w:rFonts w:cs="Arial"/>
                <w:sz w:val="20"/>
                <w:szCs w:val="20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7BF71F" w14:textId="77777777" w:rsidR="00CE6E29" w:rsidRPr="00062901" w:rsidRDefault="00CE6E29" w:rsidP="000F6AB5">
            <w:pPr>
              <w:spacing w:line="360" w:lineRule="auto"/>
              <w:jc w:val="right"/>
              <w:rPr>
                <w:rFonts w:cs="Arial"/>
                <w:sz w:val="20"/>
                <w:szCs w:val="20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</w:tr>
      <w:tr w:rsidR="00CE6E29" w:rsidRPr="00062901" w14:paraId="42A10B7E" w14:textId="77777777" w:rsidTr="000F6AB5">
        <w:trPr>
          <w:trHeight w:val="424"/>
        </w:trPr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9718E6" w14:textId="77777777" w:rsidR="00CE6E29" w:rsidRPr="00062901" w:rsidRDefault="00CE6E29" w:rsidP="000F6AB5">
            <w:pPr>
              <w:spacing w:line="360" w:lineRule="auto"/>
              <w:rPr>
                <w:rFonts w:cs="Arial"/>
                <w:b/>
                <w:sz w:val="18"/>
                <w:szCs w:val="20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20"/>
                <w:lang w:eastAsia="en-US"/>
              </w:rPr>
              <w:t>W tym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2E6A2" w14:textId="77777777" w:rsidR="00CE6E29" w:rsidRPr="00062901" w:rsidRDefault="00CE6E29" w:rsidP="000F6AB5">
            <w:pPr>
              <w:spacing w:line="360" w:lineRule="auto"/>
              <w:rPr>
                <w:rFonts w:cs="Arial"/>
                <w:b/>
                <w:sz w:val="18"/>
                <w:szCs w:val="20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20"/>
                <w:lang w:eastAsia="en-US"/>
              </w:rPr>
              <w:t xml:space="preserve">Koszty w ramach wnioskowanej kwoty </w:t>
            </w:r>
            <w:r w:rsidRPr="00062901">
              <w:rPr>
                <w:rFonts w:cs="Arial"/>
                <w:sz w:val="18"/>
                <w:szCs w:val="20"/>
                <w:lang w:eastAsia="en-US"/>
              </w:rPr>
              <w:t>(97,5%)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76755F" w14:textId="77777777" w:rsidR="00CE6E29" w:rsidRPr="00062901" w:rsidRDefault="00CE6E29" w:rsidP="000F6AB5">
            <w:pPr>
              <w:spacing w:line="360" w:lineRule="auto"/>
              <w:jc w:val="right"/>
              <w:rPr>
                <w:rFonts w:cs="Arial"/>
                <w:b/>
                <w:sz w:val="18"/>
                <w:szCs w:val="20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8190E8" w14:textId="77777777" w:rsidR="00CE6E29" w:rsidRPr="00062901" w:rsidRDefault="00CE6E29" w:rsidP="000F6AB5">
            <w:pPr>
              <w:spacing w:line="360" w:lineRule="auto"/>
              <w:jc w:val="right"/>
              <w:rPr>
                <w:rFonts w:cs="Arial"/>
                <w:b/>
                <w:sz w:val="18"/>
                <w:szCs w:val="20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</w:tr>
      <w:tr w:rsidR="00CE6E29" w:rsidRPr="00062901" w14:paraId="4FDF9F07" w14:textId="77777777" w:rsidTr="000F6AB5">
        <w:trPr>
          <w:trHeight w:val="402"/>
        </w:trPr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42BA3D" w14:textId="77777777" w:rsidR="00CE6E29" w:rsidRPr="00062901" w:rsidRDefault="00CE6E29" w:rsidP="000F6AB5">
            <w:pPr>
              <w:spacing w:line="360" w:lineRule="auto"/>
              <w:rPr>
                <w:rFonts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EF8B5B" w14:textId="77777777" w:rsidR="00CE6E29" w:rsidRPr="00062901" w:rsidRDefault="00CE6E29" w:rsidP="000F6AB5">
            <w:pPr>
              <w:spacing w:line="360" w:lineRule="auto"/>
              <w:rPr>
                <w:rFonts w:cs="Arial"/>
                <w:b/>
                <w:sz w:val="18"/>
                <w:szCs w:val="20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20"/>
                <w:lang w:eastAsia="en-US"/>
              </w:rPr>
              <w:t xml:space="preserve">Wkład własny </w:t>
            </w:r>
            <w:r w:rsidRPr="00062901">
              <w:rPr>
                <w:rFonts w:cs="Arial"/>
                <w:sz w:val="18"/>
                <w:szCs w:val="20"/>
                <w:lang w:eastAsia="en-US"/>
              </w:rPr>
              <w:t>(2,5%)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1E9B1" w14:textId="77777777" w:rsidR="00CE6E29" w:rsidRPr="00062901" w:rsidRDefault="00CE6E29" w:rsidP="000F6AB5">
            <w:pPr>
              <w:spacing w:line="360" w:lineRule="auto"/>
              <w:jc w:val="right"/>
              <w:rPr>
                <w:rFonts w:cs="Arial"/>
                <w:b/>
                <w:sz w:val="20"/>
                <w:szCs w:val="20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2EF7A8" w14:textId="77777777" w:rsidR="00CE6E29" w:rsidRPr="00062901" w:rsidRDefault="00CE6E29" w:rsidP="000F6AB5">
            <w:pPr>
              <w:spacing w:line="360" w:lineRule="auto"/>
              <w:jc w:val="right"/>
              <w:rPr>
                <w:rFonts w:cs="Arial"/>
                <w:b/>
                <w:sz w:val="20"/>
                <w:szCs w:val="20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</w:tr>
      <w:tr w:rsidR="00CE6E29" w:rsidRPr="00062901" w14:paraId="712010CD" w14:textId="77777777" w:rsidTr="000F6AB5">
        <w:trPr>
          <w:trHeight w:val="402"/>
        </w:trPr>
        <w:tc>
          <w:tcPr>
            <w:tcW w:w="978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E4B5D2" w14:textId="77777777" w:rsidR="00CE6E29" w:rsidRPr="00062901" w:rsidRDefault="00CE6E29" w:rsidP="000F6AB5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Uzasadnienie kosztów – w szczególności</w:t>
            </w:r>
            <w:r w:rsidRPr="00996E2A">
              <w:rPr>
                <w:rFonts w:cs="Arial"/>
                <w:sz w:val="18"/>
                <w:szCs w:val="18"/>
              </w:rPr>
              <w:t xml:space="preserve"> w</w:t>
            </w:r>
            <w:r w:rsidRPr="00062901">
              <w:rPr>
                <w:rFonts w:cs="Arial"/>
                <w:sz w:val="18"/>
                <w:szCs w:val="18"/>
                <w:lang w:eastAsia="en-US"/>
              </w:rPr>
              <w:t xml:space="preserve"> przypadku założenia w budżecie Grantu stawek jednostkowych wyższych niż wskazane w Taryfikatorze towarów i usług, stanowiącym załącznik nr 4 do Regulaminu konkursu grantowego:</w:t>
            </w:r>
          </w:p>
        </w:tc>
      </w:tr>
      <w:tr w:rsidR="00CE6E29" w:rsidRPr="00062901" w14:paraId="04B78CE9" w14:textId="77777777" w:rsidTr="000F6AB5">
        <w:trPr>
          <w:trHeight w:val="402"/>
        </w:trPr>
        <w:tc>
          <w:tcPr>
            <w:tcW w:w="978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8EAB" w14:textId="77777777" w:rsidR="00CE6E29" w:rsidRPr="00062901" w:rsidRDefault="00CE6E29" w:rsidP="000F6AB5">
            <w:pPr>
              <w:spacing w:line="360" w:lineRule="auto"/>
              <w:jc w:val="right"/>
              <w:rPr>
                <w:rFonts w:cs="Arial"/>
                <w:b/>
                <w:sz w:val="20"/>
                <w:szCs w:val="20"/>
                <w:lang w:eastAsia="en-US"/>
              </w:rPr>
            </w:pPr>
          </w:p>
          <w:p w14:paraId="663B1C3F" w14:textId="77777777" w:rsidR="00CE6E29" w:rsidRPr="00062901" w:rsidRDefault="00CE6E29" w:rsidP="000F6AB5">
            <w:pPr>
              <w:spacing w:line="360" w:lineRule="auto"/>
              <w:jc w:val="right"/>
              <w:rPr>
                <w:rFonts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661742F0" w14:textId="190ED382" w:rsidR="00C65252" w:rsidRDefault="00C65252" w:rsidP="00E30DB1">
      <w:pPr>
        <w:spacing w:line="276" w:lineRule="auto"/>
        <w:ind w:left="-426"/>
        <w:rPr>
          <w:rFonts w:cs="Arial"/>
          <w:b/>
          <w:sz w:val="20"/>
          <w:szCs w:val="20"/>
        </w:rPr>
      </w:pPr>
    </w:p>
    <w:tbl>
      <w:tblPr>
        <w:tblW w:w="978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395"/>
        <w:gridCol w:w="992"/>
        <w:gridCol w:w="3970"/>
      </w:tblGrid>
      <w:tr w:rsidR="00843AE4" w14:paraId="44BB5261" w14:textId="77777777" w:rsidTr="00E30DB1">
        <w:trPr>
          <w:trHeight w:val="454"/>
        </w:trPr>
        <w:tc>
          <w:tcPr>
            <w:tcW w:w="9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615A85" w14:textId="77777777" w:rsidR="00843AE4" w:rsidRPr="00C31693" w:rsidRDefault="00843AE4" w:rsidP="00C31693">
            <w:pPr>
              <w:pStyle w:val="Akapitzlist"/>
              <w:numPr>
                <w:ilvl w:val="0"/>
                <w:numId w:val="42"/>
              </w:numPr>
              <w:spacing w:line="36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843AE4">
              <w:rPr>
                <w:rFonts w:ascii="Arial" w:hAnsi="Arial" w:cs="Arial"/>
                <w:b/>
                <w:sz w:val="20"/>
                <w:szCs w:val="20"/>
              </w:rPr>
              <w:t>AKTUALIZACJA WSKAŹNIKÓW OBOWIĄZKOWYCH</w:t>
            </w:r>
          </w:p>
          <w:p w14:paraId="0A5E2D72" w14:textId="54A6D400" w:rsidR="00C31693" w:rsidRPr="00C31693" w:rsidRDefault="00C31693" w:rsidP="00C31693">
            <w:pPr>
              <w:pStyle w:val="Akapitzlist"/>
              <w:spacing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693">
              <w:rPr>
                <w:rFonts w:ascii="Arial" w:hAnsi="Arial" w:cs="Arial"/>
                <w:sz w:val="20"/>
                <w:szCs w:val="20"/>
              </w:rPr>
              <w:t>Należy wskazać wartości obowiązkowych wskaźników produktu i rezultatu – jeśli planowane jest ich zwiększenie.</w:t>
            </w:r>
          </w:p>
          <w:p w14:paraId="5BA0D940" w14:textId="33520E14" w:rsidR="00C31693" w:rsidRPr="00C31693" w:rsidRDefault="00C31693" w:rsidP="00C31693">
            <w:pPr>
              <w:pStyle w:val="Akapitzlist"/>
              <w:spacing w:line="240" w:lineRule="auto"/>
              <w:ind w:left="360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C31693">
              <w:rPr>
                <w:rFonts w:ascii="Arial" w:hAnsi="Arial" w:cs="Arial"/>
                <w:sz w:val="20"/>
                <w:szCs w:val="20"/>
              </w:rPr>
              <w:t>Pozostałe wskaźniki (dodatkowe i inne wskazane we Wniosku o powierzenie Grantu</w:t>
            </w:r>
            <w:r w:rsidR="00E974D3">
              <w:rPr>
                <w:rFonts w:ascii="Arial" w:hAnsi="Arial" w:cs="Arial"/>
                <w:sz w:val="20"/>
                <w:szCs w:val="20"/>
              </w:rPr>
              <w:t>)</w:t>
            </w:r>
            <w:r w:rsidRPr="00C31693">
              <w:rPr>
                <w:rFonts w:ascii="Arial" w:hAnsi="Arial" w:cs="Arial"/>
                <w:sz w:val="20"/>
                <w:szCs w:val="20"/>
              </w:rPr>
              <w:t xml:space="preserve"> należy monitorować w trakcie realizacji Grantu.</w:t>
            </w:r>
          </w:p>
        </w:tc>
      </w:tr>
      <w:tr w:rsidR="00E30DB1" w:rsidRPr="00062901" w14:paraId="20D5DDF5" w14:textId="77777777" w:rsidTr="00E30DB1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9631DF5" w14:textId="77777777" w:rsidR="00E30DB1" w:rsidRPr="00062901" w:rsidRDefault="00E30DB1" w:rsidP="008D23BF">
            <w:pPr>
              <w:spacing w:line="256" w:lineRule="auto"/>
              <w:rPr>
                <w:rFonts w:cs="Arial"/>
                <w:b/>
                <w:sz w:val="18"/>
                <w:szCs w:val="20"/>
                <w:lang w:eastAsia="en-US"/>
              </w:rPr>
            </w:pPr>
            <w:bookmarkStart w:id="5" w:name="_Hlk146793298"/>
            <w:r w:rsidRPr="00062901">
              <w:rPr>
                <w:rFonts w:cs="Arial"/>
                <w:b/>
                <w:sz w:val="18"/>
                <w:szCs w:val="20"/>
                <w:lang w:eastAsia="en-US"/>
              </w:rPr>
              <w:t>Wskaźniki produktu: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A812A1A" w14:textId="77777777" w:rsidR="00E30DB1" w:rsidRPr="00062901" w:rsidRDefault="00E30DB1" w:rsidP="008D23BF">
            <w:pPr>
              <w:spacing w:line="256" w:lineRule="auto"/>
              <w:rPr>
                <w:rFonts w:cs="Arial"/>
                <w:b/>
                <w:sz w:val="18"/>
                <w:szCs w:val="20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20"/>
                <w:lang w:eastAsia="en-US"/>
              </w:rPr>
              <w:t>Wartość docelowa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839148A" w14:textId="77777777" w:rsidR="00E30DB1" w:rsidRPr="00062901" w:rsidRDefault="00E30DB1" w:rsidP="008D23BF">
            <w:pPr>
              <w:spacing w:line="256" w:lineRule="auto"/>
              <w:rPr>
                <w:rFonts w:cs="Arial"/>
                <w:b/>
                <w:sz w:val="18"/>
                <w:szCs w:val="20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20"/>
                <w:lang w:eastAsia="en-US"/>
              </w:rPr>
              <w:t>Sposób pomiaru</w:t>
            </w:r>
          </w:p>
        </w:tc>
      </w:tr>
      <w:tr w:rsidR="00E30DB1" w:rsidRPr="00062901" w14:paraId="7E5AEC8A" w14:textId="77777777" w:rsidTr="00E30DB1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B0C217" w14:textId="77777777" w:rsidR="00E30DB1" w:rsidRPr="00062901" w:rsidRDefault="00E30DB1" w:rsidP="008D23BF">
            <w:pPr>
              <w:spacing w:line="256" w:lineRule="auto"/>
              <w:rPr>
                <w:rFonts w:cs="Arial"/>
                <w:b/>
                <w:sz w:val="18"/>
                <w:szCs w:val="20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20"/>
                <w:lang w:eastAsia="en-US"/>
              </w:rPr>
              <w:t>Obowiązkowe: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12CE23" w14:textId="77777777" w:rsidR="00E30DB1" w:rsidRPr="00062901" w:rsidRDefault="00E30DB1" w:rsidP="008D23BF">
            <w:pPr>
              <w:spacing w:line="256" w:lineRule="auto"/>
              <w:rPr>
                <w:rFonts w:cs="Arial"/>
                <w:b/>
                <w:sz w:val="18"/>
                <w:szCs w:val="20"/>
                <w:lang w:eastAsia="en-US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7AF020" w14:textId="77777777" w:rsidR="00E30DB1" w:rsidRPr="00062901" w:rsidRDefault="00E30DB1" w:rsidP="008D23BF">
            <w:pPr>
              <w:spacing w:line="256" w:lineRule="auto"/>
              <w:rPr>
                <w:rFonts w:cs="Arial"/>
                <w:b/>
                <w:sz w:val="18"/>
                <w:szCs w:val="20"/>
                <w:lang w:eastAsia="en-US"/>
              </w:rPr>
            </w:pPr>
          </w:p>
        </w:tc>
      </w:tr>
      <w:tr w:rsidR="00E30DB1" w:rsidRPr="00062901" w14:paraId="1543B874" w14:textId="77777777" w:rsidTr="00E30DB1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16013" w14:textId="77777777" w:rsidR="00E30DB1" w:rsidRPr="00062901" w:rsidRDefault="00E30DB1" w:rsidP="008D23BF">
            <w:pPr>
              <w:pStyle w:val="Akapitzlist"/>
              <w:numPr>
                <w:ilvl w:val="0"/>
                <w:numId w:val="6"/>
              </w:numPr>
              <w:ind w:left="345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3F68C8" w14:textId="77777777" w:rsidR="00E30DB1" w:rsidRPr="00062901" w:rsidRDefault="00E30DB1" w:rsidP="008D23BF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bookmarkStart w:id="6" w:name="_Hlk142569013"/>
            <w:r w:rsidRPr="00062901">
              <w:rPr>
                <w:rFonts w:cs="Arial"/>
                <w:sz w:val="18"/>
                <w:szCs w:val="18"/>
                <w:lang w:eastAsia="en-US"/>
              </w:rPr>
              <w:t>liczba uczniów szkół i placówek systemu oświaty prowadzących kształcenie ogólne objętych wsparciem</w:t>
            </w:r>
            <w:bookmarkEnd w:id="6"/>
            <w:r w:rsidRPr="00062901">
              <w:rPr>
                <w:rFonts w:cs="Arial"/>
                <w:sz w:val="18"/>
                <w:szCs w:val="18"/>
                <w:lang w:eastAsia="en-US"/>
              </w:rPr>
              <w:t xml:space="preserve"> (osoby)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39D1F" w14:textId="77777777" w:rsidR="00E30DB1" w:rsidRPr="00062901" w:rsidRDefault="00E30DB1" w:rsidP="008D23BF">
            <w:pPr>
              <w:spacing w:line="256" w:lineRule="auto"/>
              <w:rPr>
                <w:rFonts w:cs="Arial"/>
                <w:color w:val="FF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F72BF" w14:textId="77777777" w:rsidR="00E30DB1" w:rsidRPr="00062901" w:rsidRDefault="00E30DB1" w:rsidP="008D23BF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Oświadczenia Uczestników o przystąpieniu do Grantu</w:t>
            </w:r>
            <w:r w:rsidRPr="00062901">
              <w:rPr>
                <w:rStyle w:val="Odwoanieprzypisudolnego"/>
                <w:rFonts w:cs="Arial"/>
                <w:sz w:val="18"/>
                <w:szCs w:val="18"/>
                <w:lang w:eastAsia="en-US"/>
              </w:rPr>
              <w:footnoteReference w:id="3"/>
            </w:r>
          </w:p>
          <w:p w14:paraId="7D71E3F9" w14:textId="77777777" w:rsidR="00E30DB1" w:rsidRPr="00062901" w:rsidRDefault="00E30DB1" w:rsidP="008D23BF">
            <w:pPr>
              <w:spacing w:line="256" w:lineRule="auto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Listy Uczestników form wsparcia</w:t>
            </w:r>
          </w:p>
        </w:tc>
      </w:tr>
      <w:tr w:rsidR="00E30DB1" w:rsidRPr="00062901" w14:paraId="1F037866" w14:textId="77777777" w:rsidTr="00E30DB1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7EA51" w14:textId="77777777" w:rsidR="00E30DB1" w:rsidRPr="00062901" w:rsidRDefault="00E30DB1" w:rsidP="008D23BF">
            <w:pPr>
              <w:pStyle w:val="Akapitzlist"/>
              <w:numPr>
                <w:ilvl w:val="0"/>
                <w:numId w:val="6"/>
              </w:numPr>
              <w:ind w:left="345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B51DC2" w14:textId="77777777" w:rsidR="00E30DB1" w:rsidRPr="00062901" w:rsidRDefault="00E30DB1" w:rsidP="008D23BF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liczba przedstawicieli kadry szkół i placówek systemu oświaty objętych wsparciem (osoby)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390BE" w14:textId="77777777" w:rsidR="00E30DB1" w:rsidRPr="00062901" w:rsidRDefault="00E30DB1" w:rsidP="008D23BF">
            <w:pPr>
              <w:spacing w:line="256" w:lineRule="auto"/>
              <w:rPr>
                <w:rFonts w:cs="Arial"/>
                <w:color w:val="FF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486C4" w14:textId="77777777" w:rsidR="00E30DB1" w:rsidRPr="00062901" w:rsidRDefault="00E30DB1" w:rsidP="008D23BF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Oświadczenia Uczestników o przystąpieniu do Grantu</w:t>
            </w:r>
          </w:p>
          <w:p w14:paraId="0882DA75" w14:textId="77777777" w:rsidR="00E30DB1" w:rsidRPr="00062901" w:rsidRDefault="00E30DB1" w:rsidP="008D23BF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Listy Uczestników form wsparcia</w:t>
            </w:r>
          </w:p>
        </w:tc>
      </w:tr>
      <w:tr w:rsidR="00E30DB1" w:rsidRPr="00062901" w14:paraId="636D6E5F" w14:textId="77777777" w:rsidTr="00E30DB1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E95E1" w14:textId="77777777" w:rsidR="00E30DB1" w:rsidRPr="00062901" w:rsidRDefault="00E30DB1" w:rsidP="008D23BF">
            <w:pPr>
              <w:pStyle w:val="Akapitzlist"/>
              <w:numPr>
                <w:ilvl w:val="0"/>
                <w:numId w:val="6"/>
              </w:numPr>
              <w:ind w:left="345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38B4C1" w14:textId="77777777" w:rsidR="00E30DB1" w:rsidRPr="00062901" w:rsidRDefault="00E30DB1" w:rsidP="008D23BF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liczba dzieci/uczniów o specjalnych potrzebach rozwojowych i edukacyjnych, objętych wsparciem (osoby)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B05B0" w14:textId="77777777" w:rsidR="00E30DB1" w:rsidRPr="00062901" w:rsidRDefault="00E30DB1" w:rsidP="008D23BF">
            <w:pPr>
              <w:spacing w:line="256" w:lineRule="auto"/>
              <w:rPr>
                <w:rFonts w:cs="Arial"/>
                <w:color w:val="FF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605E8" w14:textId="77777777" w:rsidR="00E30DB1" w:rsidRPr="00062901" w:rsidRDefault="00E30DB1" w:rsidP="008D23B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Kopie dokumentów potwierdzających rozpoznanie u ucznia specjalnych potrzeb edukacyjnych (np. orzeczenie o niepełnosprawności, orzeczenie o potrzebie indywidualnego nauczania, opinia poradni psychologiczno-pedagogicznej, w tym poradni specjalistycznej, opinia nauczyciela)</w:t>
            </w:r>
          </w:p>
        </w:tc>
      </w:tr>
      <w:tr w:rsidR="00E30DB1" w:rsidRPr="00062901" w14:paraId="47A06588" w14:textId="77777777" w:rsidTr="00E30DB1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00B39" w14:textId="77777777" w:rsidR="00E30DB1" w:rsidRPr="00062901" w:rsidRDefault="00E30DB1" w:rsidP="008D23BF">
            <w:pPr>
              <w:pStyle w:val="Akapitzlist"/>
              <w:numPr>
                <w:ilvl w:val="0"/>
                <w:numId w:val="6"/>
              </w:numPr>
              <w:ind w:left="345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B8C4E" w14:textId="77777777" w:rsidR="00E30DB1" w:rsidRPr="00062901" w:rsidRDefault="00E30DB1" w:rsidP="008D23BF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liczba szkół i placówek systemu oświaty objętych wsparciem (podmioty)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27D41" w14:textId="77777777" w:rsidR="00E30DB1" w:rsidRPr="00062901" w:rsidRDefault="00E30DB1" w:rsidP="008D23BF">
            <w:pPr>
              <w:spacing w:line="256" w:lineRule="auto"/>
              <w:rPr>
                <w:rFonts w:cs="Arial"/>
                <w:color w:val="FF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BF62F" w14:textId="77777777" w:rsidR="00E30DB1" w:rsidRPr="00062901" w:rsidRDefault="00E30DB1" w:rsidP="008D23BF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Wykaz szkół ujętych w Sprawozdaniu z realizacji Grantu</w:t>
            </w:r>
          </w:p>
        </w:tc>
      </w:tr>
      <w:tr w:rsidR="00E30DB1" w:rsidRPr="00062901" w14:paraId="04487B1C" w14:textId="77777777" w:rsidTr="00E30DB1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63E101" w14:textId="77777777" w:rsidR="00E30DB1" w:rsidRPr="00062901" w:rsidRDefault="00E30DB1" w:rsidP="008D23BF">
            <w:pPr>
              <w:pStyle w:val="Akapitzlist"/>
              <w:numPr>
                <w:ilvl w:val="0"/>
                <w:numId w:val="6"/>
              </w:numPr>
              <w:ind w:left="345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BD1F5" w14:textId="77777777" w:rsidR="00E30DB1" w:rsidRPr="00062901" w:rsidRDefault="00E30DB1" w:rsidP="008D23BF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liczba uczniów uczestniczących w doradztwie zawodowym (osoby)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281BD" w14:textId="77777777" w:rsidR="00E30DB1" w:rsidRPr="00062901" w:rsidRDefault="00E30DB1" w:rsidP="008D23BF">
            <w:pPr>
              <w:spacing w:line="256" w:lineRule="auto"/>
              <w:rPr>
                <w:rFonts w:cs="Arial"/>
                <w:color w:val="FF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8126A" w14:textId="77777777" w:rsidR="00E30DB1" w:rsidRPr="00062901" w:rsidRDefault="00E30DB1" w:rsidP="008D23BF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Oświadczenia Uczestników o przystąpieniu do Grantu</w:t>
            </w:r>
          </w:p>
          <w:p w14:paraId="721755EE" w14:textId="77777777" w:rsidR="00E30DB1" w:rsidRPr="00062901" w:rsidRDefault="00E30DB1" w:rsidP="008D23BF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Listy Uczestników form wsparcia</w:t>
            </w:r>
          </w:p>
        </w:tc>
      </w:tr>
      <w:tr w:rsidR="00E30DB1" w:rsidRPr="00062901" w14:paraId="4BC16B5B" w14:textId="77777777" w:rsidTr="00E30DB1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A7773F0" w14:textId="77777777" w:rsidR="00E30DB1" w:rsidRPr="00062901" w:rsidRDefault="00E30DB1" w:rsidP="008D23BF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Wskaźniki rezultatu bezpośredniego: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3A7BD0C" w14:textId="77777777" w:rsidR="00E30DB1" w:rsidRPr="00062901" w:rsidRDefault="00E30DB1" w:rsidP="008D23BF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Wartość docelowa</w:t>
            </w:r>
            <w:r w:rsidRPr="00062901">
              <w:rPr>
                <w:rStyle w:val="Odwoanieprzypisudolnego"/>
                <w:rFonts w:cs="Arial"/>
                <w:b/>
                <w:sz w:val="18"/>
                <w:szCs w:val="18"/>
                <w:lang w:eastAsia="en-US"/>
              </w:rPr>
              <w:footnoteReference w:id="4"/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50C1654" w14:textId="77777777" w:rsidR="00E30DB1" w:rsidRPr="00062901" w:rsidRDefault="00E30DB1" w:rsidP="008D23BF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Sposób pomiaru</w:t>
            </w:r>
          </w:p>
        </w:tc>
      </w:tr>
      <w:tr w:rsidR="00E30DB1" w:rsidRPr="00062901" w14:paraId="44645D3B" w14:textId="77777777" w:rsidTr="00E30DB1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406FE7" w14:textId="77777777" w:rsidR="00E30DB1" w:rsidRPr="00062901" w:rsidRDefault="00E30DB1" w:rsidP="008D23BF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Obowiązkowe: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11D5B3" w14:textId="77777777" w:rsidR="00E30DB1" w:rsidRPr="00062901" w:rsidRDefault="00E30DB1" w:rsidP="008D23BF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3FF345" w14:textId="77777777" w:rsidR="00E30DB1" w:rsidRPr="00062901" w:rsidRDefault="00E30DB1" w:rsidP="008D23BF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</w:tr>
      <w:tr w:rsidR="00E30DB1" w:rsidRPr="00062901" w14:paraId="63BCB95E" w14:textId="77777777" w:rsidTr="00E30DB1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98A7E" w14:textId="77777777" w:rsidR="00E30DB1" w:rsidRPr="00062901" w:rsidRDefault="00E30DB1" w:rsidP="008D23BF">
            <w:pPr>
              <w:pStyle w:val="Akapitzlist"/>
              <w:numPr>
                <w:ilvl w:val="0"/>
                <w:numId w:val="6"/>
              </w:numPr>
              <w:ind w:left="345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22F510" w14:textId="77777777" w:rsidR="00E30DB1" w:rsidRPr="00062901" w:rsidRDefault="00E30DB1" w:rsidP="008D23BF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 xml:space="preserve">liczba uczniów, którzy nabyli kwalifikacje po opuszczeniu programu (osoby) </w:t>
            </w:r>
            <w:r w:rsidRPr="00062901">
              <w:rPr>
                <w:rFonts w:cs="Arial"/>
                <w:sz w:val="18"/>
                <w:szCs w:val="18"/>
                <w:lang w:eastAsia="en-US"/>
              </w:rPr>
              <w:br/>
              <w:t>– wartość nie mniejsza niż 93% wartości wskaźnika liczby uczniów szkół i placówek systemu oświaty prowadzących kształcenie ogólne objętych wsparciem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0593A" w14:textId="77777777" w:rsidR="00E30DB1" w:rsidRPr="00062901" w:rsidRDefault="00E30DB1" w:rsidP="008D23BF">
            <w:pPr>
              <w:spacing w:line="256" w:lineRule="auto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BEDEB" w14:textId="77777777" w:rsidR="00E30DB1" w:rsidRPr="00062901" w:rsidRDefault="00E30DB1" w:rsidP="008D23BF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Opinia nauczyciela prowadzącego formę wsparcia o nabyciu kompetencji kluczowych</w:t>
            </w:r>
          </w:p>
          <w:p w14:paraId="67B34721" w14:textId="77777777" w:rsidR="00E30DB1" w:rsidRPr="00062901" w:rsidRDefault="00E30DB1" w:rsidP="008D23BF">
            <w:pPr>
              <w:spacing w:line="256" w:lineRule="auto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E30DB1" w:rsidRPr="00062901" w14:paraId="69F5C323" w14:textId="77777777" w:rsidTr="00E30DB1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03911" w14:textId="77777777" w:rsidR="00E30DB1" w:rsidRPr="00062901" w:rsidRDefault="00E30DB1" w:rsidP="008D23BF">
            <w:pPr>
              <w:pStyle w:val="Akapitzlist"/>
              <w:numPr>
                <w:ilvl w:val="0"/>
                <w:numId w:val="6"/>
              </w:numPr>
              <w:ind w:left="345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A2CED" w14:textId="77777777" w:rsidR="00E30DB1" w:rsidRPr="00062901" w:rsidRDefault="00E30DB1" w:rsidP="008D23BF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 xml:space="preserve">liczba przedstawicieli kadry szkół i placówek systemu oświaty, którzy uzyskali kwalifikacje po opuszczeniu programu (osoby) </w:t>
            </w:r>
            <w:r w:rsidRPr="00062901">
              <w:rPr>
                <w:rFonts w:cs="Arial"/>
                <w:sz w:val="18"/>
                <w:szCs w:val="18"/>
                <w:lang w:eastAsia="en-US"/>
              </w:rPr>
              <w:br/>
              <w:t>– wartość nie może być  mniejsza niż 76% wartości wskaźnika „liczba przedstawicieli kadry szkół i placówek systemu oświaty objętych wsparciem”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A3B37" w14:textId="77777777" w:rsidR="00E30DB1" w:rsidRPr="00062901" w:rsidRDefault="00E30DB1" w:rsidP="008D23BF">
            <w:pPr>
              <w:spacing w:line="256" w:lineRule="auto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E92E3" w14:textId="77777777" w:rsidR="00E30DB1" w:rsidRPr="00062901" w:rsidRDefault="00E30DB1" w:rsidP="008D23BF">
            <w:pPr>
              <w:spacing w:line="256" w:lineRule="auto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Zaświadczenia/ dyplomy/ certyfikaty</w:t>
            </w:r>
          </w:p>
        </w:tc>
      </w:tr>
      <w:bookmarkEnd w:id="5"/>
    </w:tbl>
    <w:p w14:paraId="4E814A7E" w14:textId="77777777" w:rsidR="00843AE4" w:rsidRPr="00CD7DAF" w:rsidRDefault="00843AE4" w:rsidP="00E30DB1">
      <w:pPr>
        <w:spacing w:line="276" w:lineRule="auto"/>
        <w:ind w:left="-426"/>
        <w:rPr>
          <w:rFonts w:cs="Arial"/>
          <w:b/>
          <w:sz w:val="20"/>
          <w:szCs w:val="20"/>
        </w:rPr>
      </w:pPr>
    </w:p>
    <w:tbl>
      <w:tblPr>
        <w:tblW w:w="978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C65252" w14:paraId="523EBE7E" w14:textId="77777777" w:rsidTr="005D14A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6FEF5E" w14:textId="77777777" w:rsidR="00C65252" w:rsidRDefault="00C65252">
            <w:pPr>
              <w:pStyle w:val="Nagwek"/>
              <w:tabs>
                <w:tab w:val="left" w:pos="708"/>
              </w:tabs>
              <w:spacing w:before="120" w:line="360" w:lineRule="auto"/>
              <w:ind w:left="1"/>
              <w:jc w:val="both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Data:</w:t>
            </w:r>
          </w:p>
        </w:tc>
      </w:tr>
      <w:tr w:rsidR="00C65252" w14:paraId="65A696D7" w14:textId="77777777" w:rsidTr="00E30DB1">
        <w:trPr>
          <w:trHeight w:val="122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D01D" w14:textId="45CBF7A9" w:rsidR="00C65252" w:rsidRDefault="00C65252" w:rsidP="00E30DB1">
            <w:pPr>
              <w:pStyle w:val="Nagwek"/>
              <w:spacing w:before="120" w:line="360" w:lineRule="auto"/>
              <w:ind w:left="1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Pieczęć i podpis osób uprawnionych do reprezentowania Podmiotu</w:t>
            </w:r>
          </w:p>
        </w:tc>
      </w:tr>
    </w:tbl>
    <w:p w14:paraId="42F599AF" w14:textId="77777777" w:rsidR="006E7907" w:rsidRDefault="006E7907"/>
    <w:tbl>
      <w:tblPr>
        <w:tblStyle w:val="Tabela-Siatka"/>
        <w:tblW w:w="9782" w:type="dxa"/>
        <w:tblInd w:w="-431" w:type="dxa"/>
        <w:tblLook w:val="04A0" w:firstRow="1" w:lastRow="0" w:firstColumn="1" w:lastColumn="0" w:noHBand="0" w:noVBand="1"/>
      </w:tblPr>
      <w:tblGrid>
        <w:gridCol w:w="4112"/>
        <w:gridCol w:w="5670"/>
      </w:tblGrid>
      <w:tr w:rsidR="00FB76D9" w:rsidRPr="007B3EE2" w14:paraId="1CA68F3D" w14:textId="77777777" w:rsidTr="005D14A4">
        <w:trPr>
          <w:trHeight w:val="477"/>
        </w:trPr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533801AB" w14:textId="77777777" w:rsidR="00FB76D9" w:rsidRPr="00F45EB1" w:rsidRDefault="00FB76D9" w:rsidP="00822256">
            <w:pPr>
              <w:rPr>
                <w:rFonts w:cs="Arial"/>
                <w:b/>
                <w:sz w:val="20"/>
                <w:szCs w:val="18"/>
              </w:rPr>
            </w:pPr>
            <w:bookmarkStart w:id="7" w:name="_Hlk158193224"/>
            <w:r>
              <w:rPr>
                <w:rFonts w:cs="Arial"/>
                <w:b/>
                <w:sz w:val="20"/>
                <w:szCs w:val="18"/>
              </w:rPr>
              <w:t>Akceptacja zmian Wniosku</w:t>
            </w:r>
            <w:r w:rsidR="00F264FA">
              <w:rPr>
                <w:rFonts w:cs="Arial"/>
                <w:b/>
                <w:sz w:val="20"/>
                <w:szCs w:val="18"/>
              </w:rPr>
              <w:t>*</w:t>
            </w:r>
          </w:p>
        </w:tc>
        <w:tc>
          <w:tcPr>
            <w:tcW w:w="5670" w:type="dxa"/>
            <w:vAlign w:val="center"/>
          </w:tcPr>
          <w:p w14:paraId="26A4D5B0" w14:textId="77777777" w:rsidR="00FB76D9" w:rsidRPr="007B3EE2" w:rsidRDefault="00F264FA" w:rsidP="00F264FA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TAK / NIE</w:t>
            </w:r>
          </w:p>
        </w:tc>
      </w:tr>
      <w:tr w:rsidR="00F264FA" w:rsidRPr="007B3EE2" w14:paraId="78767A42" w14:textId="77777777" w:rsidTr="005D14A4">
        <w:trPr>
          <w:trHeight w:val="771"/>
        </w:trPr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3CD1E9E2" w14:textId="77777777" w:rsidR="00F264FA" w:rsidRPr="00CB4051" w:rsidRDefault="00F264FA" w:rsidP="00822256">
            <w:p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Uwagi</w:t>
            </w:r>
          </w:p>
        </w:tc>
        <w:tc>
          <w:tcPr>
            <w:tcW w:w="5670" w:type="dxa"/>
            <w:vAlign w:val="center"/>
          </w:tcPr>
          <w:p w14:paraId="5C064AF5" w14:textId="77777777" w:rsidR="00F264FA" w:rsidRPr="007B2035" w:rsidRDefault="00F264FA" w:rsidP="00822256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FB76D9" w:rsidRPr="007B3EE2" w14:paraId="48C41DD7" w14:textId="77777777" w:rsidTr="005D14A4">
        <w:trPr>
          <w:trHeight w:val="481"/>
        </w:trPr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743D2D56" w14:textId="77777777" w:rsidR="00FB76D9" w:rsidRDefault="00FB76D9" w:rsidP="00822256">
            <w:p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Akceptacja zwiększenia wartości Grantu</w:t>
            </w:r>
            <w:r w:rsidR="00F264FA">
              <w:rPr>
                <w:rFonts w:cs="Arial"/>
                <w:b/>
                <w:sz w:val="20"/>
                <w:szCs w:val="18"/>
              </w:rPr>
              <w:t>*</w:t>
            </w:r>
          </w:p>
        </w:tc>
        <w:tc>
          <w:tcPr>
            <w:tcW w:w="5670" w:type="dxa"/>
            <w:vAlign w:val="center"/>
          </w:tcPr>
          <w:p w14:paraId="6A0123B7" w14:textId="77777777" w:rsidR="00FB76D9" w:rsidRDefault="00F264FA" w:rsidP="00F264FA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TAK / NIE</w:t>
            </w:r>
          </w:p>
        </w:tc>
      </w:tr>
      <w:tr w:rsidR="00FB76D9" w:rsidRPr="007B3EE2" w14:paraId="19DF3634" w14:textId="77777777" w:rsidTr="002D2488">
        <w:trPr>
          <w:trHeight w:val="921"/>
        </w:trPr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26B98C56" w14:textId="77777777" w:rsidR="00FB76D9" w:rsidRPr="00CB4051" w:rsidRDefault="00F264FA" w:rsidP="00822256">
            <w:p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Uwagi</w:t>
            </w:r>
          </w:p>
        </w:tc>
        <w:tc>
          <w:tcPr>
            <w:tcW w:w="5670" w:type="dxa"/>
            <w:vAlign w:val="center"/>
          </w:tcPr>
          <w:p w14:paraId="374980CE" w14:textId="77777777" w:rsidR="00FB76D9" w:rsidRPr="007B2035" w:rsidRDefault="00FB76D9" w:rsidP="00822256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FB76D9" w:rsidRPr="007B3EE2" w14:paraId="0E6AC1E7" w14:textId="77777777" w:rsidTr="002D2488">
        <w:trPr>
          <w:trHeight w:val="1268"/>
        </w:trPr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232F3ACA" w14:textId="77777777" w:rsidR="00FB76D9" w:rsidRPr="007B3EE2" w:rsidRDefault="00FB76D9" w:rsidP="00822256">
            <w:pPr>
              <w:rPr>
                <w:sz w:val="18"/>
                <w:szCs w:val="18"/>
              </w:rPr>
            </w:pPr>
            <w:r w:rsidRPr="007B3EE2">
              <w:rPr>
                <w:rFonts w:cs="Arial"/>
                <w:b/>
                <w:sz w:val="18"/>
                <w:szCs w:val="18"/>
              </w:rPr>
              <w:t xml:space="preserve">Zatwierdzenie </w:t>
            </w:r>
            <w:r w:rsidR="00F264FA">
              <w:rPr>
                <w:rFonts w:cs="Arial"/>
                <w:b/>
                <w:sz w:val="18"/>
                <w:szCs w:val="18"/>
              </w:rPr>
              <w:t>zmiany Wniosku</w:t>
            </w:r>
            <w:r w:rsidRPr="007B3EE2">
              <w:rPr>
                <w:rFonts w:cs="Arial"/>
                <w:b/>
                <w:sz w:val="18"/>
                <w:szCs w:val="18"/>
              </w:rPr>
              <w:t xml:space="preserve"> przez </w:t>
            </w:r>
            <w:r w:rsidR="002434A2">
              <w:rPr>
                <w:rFonts w:cs="Arial"/>
                <w:b/>
                <w:sz w:val="18"/>
                <w:szCs w:val="18"/>
              </w:rPr>
              <w:t>Grantobiorcę</w:t>
            </w:r>
          </w:p>
        </w:tc>
        <w:tc>
          <w:tcPr>
            <w:tcW w:w="5670" w:type="dxa"/>
          </w:tcPr>
          <w:p w14:paraId="65EF1F50" w14:textId="77777777" w:rsidR="00FB76D9" w:rsidRDefault="00FB76D9" w:rsidP="00822256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</w:t>
            </w:r>
            <w:r w:rsidRPr="007B3EE2">
              <w:rPr>
                <w:rFonts w:cs="Arial"/>
                <w:sz w:val="18"/>
                <w:szCs w:val="18"/>
              </w:rPr>
              <w:t>ata</w:t>
            </w:r>
            <w:r>
              <w:rPr>
                <w:rFonts w:cs="Arial"/>
                <w:sz w:val="18"/>
                <w:szCs w:val="18"/>
              </w:rPr>
              <w:t xml:space="preserve"> i p</w:t>
            </w:r>
            <w:r w:rsidRPr="007B3EE2">
              <w:rPr>
                <w:rFonts w:cs="Arial"/>
                <w:sz w:val="18"/>
                <w:szCs w:val="18"/>
              </w:rPr>
              <w:t>odpis:</w:t>
            </w:r>
          </w:p>
          <w:p w14:paraId="2191284A" w14:textId="77777777" w:rsidR="0003724A" w:rsidRDefault="0003724A" w:rsidP="00822256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58C36BC2" w14:textId="77777777" w:rsidR="0003724A" w:rsidRDefault="0003724A" w:rsidP="00822256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5C09D940" w14:textId="77777777" w:rsidR="0003724A" w:rsidRDefault="0003724A" w:rsidP="00822256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00E05C0C" w14:textId="77777777" w:rsidR="0003724A" w:rsidRDefault="0003724A" w:rsidP="00822256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3A37EC23" w14:textId="77777777" w:rsidR="0003724A" w:rsidRPr="007B3EE2" w:rsidRDefault="0003724A" w:rsidP="00822256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bookmarkEnd w:id="7"/>
    <w:p w14:paraId="309D68ED" w14:textId="3584B4E1" w:rsidR="00FB76D9" w:rsidRDefault="00F264FA" w:rsidP="00F264FA">
      <w:pPr>
        <w:tabs>
          <w:tab w:val="left" w:pos="0"/>
        </w:tabs>
        <w:rPr>
          <w:rFonts w:cs="Arial"/>
          <w:sz w:val="18"/>
          <w:szCs w:val="20"/>
        </w:rPr>
      </w:pPr>
      <w:r>
        <w:t xml:space="preserve">* </w:t>
      </w:r>
      <w:r w:rsidRPr="007B3EE2">
        <w:rPr>
          <w:rFonts w:cs="Arial"/>
          <w:sz w:val="18"/>
          <w:szCs w:val="20"/>
        </w:rPr>
        <w:t>niewłaściwe skreślić</w:t>
      </w:r>
    </w:p>
    <w:p w14:paraId="3F1BFE92" w14:textId="300207EC" w:rsidR="00843AE4" w:rsidRDefault="00843AE4" w:rsidP="00F264FA">
      <w:pPr>
        <w:tabs>
          <w:tab w:val="left" w:pos="0"/>
        </w:tabs>
      </w:pPr>
    </w:p>
    <w:p w14:paraId="58F6BD41" w14:textId="0CC73C43" w:rsidR="00843AE4" w:rsidRDefault="00843AE4" w:rsidP="00F264FA">
      <w:pPr>
        <w:tabs>
          <w:tab w:val="left" w:pos="0"/>
        </w:tabs>
      </w:pPr>
    </w:p>
    <w:p w14:paraId="3400A213" w14:textId="77777777" w:rsidR="00843AE4" w:rsidRPr="005E4FCB" w:rsidRDefault="00843AE4" w:rsidP="00843AE4">
      <w:pPr>
        <w:spacing w:line="360" w:lineRule="auto"/>
        <w:jc w:val="both"/>
        <w:rPr>
          <w:rFonts w:cs="Arial"/>
          <w:b/>
          <w:sz w:val="20"/>
          <w:szCs w:val="20"/>
          <w:u w:val="single"/>
        </w:rPr>
      </w:pPr>
      <w:r w:rsidRPr="005E4FCB">
        <w:rPr>
          <w:rFonts w:cs="Arial"/>
          <w:b/>
          <w:sz w:val="20"/>
          <w:szCs w:val="20"/>
          <w:u w:val="single"/>
        </w:rPr>
        <w:t>Załączniki:</w:t>
      </w:r>
    </w:p>
    <w:p w14:paraId="17569283" w14:textId="77777777" w:rsidR="00843AE4" w:rsidRDefault="00843AE4" w:rsidP="00843AE4">
      <w:pPr>
        <w:pStyle w:val="Akapitzlist"/>
        <w:numPr>
          <w:ilvl w:val="3"/>
          <w:numId w:val="14"/>
        </w:numPr>
        <w:tabs>
          <w:tab w:val="clear" w:pos="2880"/>
          <w:tab w:val="num" w:pos="0"/>
        </w:tabs>
        <w:spacing w:line="360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5E4FCB">
        <w:rPr>
          <w:rFonts w:ascii="Arial" w:eastAsia="Times New Roman" w:hAnsi="Arial" w:cs="Arial"/>
          <w:sz w:val="20"/>
          <w:szCs w:val="20"/>
        </w:rPr>
        <w:t>Pełnomocnictwo do reprezentowania Podmiotu – o ile dotyczy.</w:t>
      </w:r>
    </w:p>
    <w:p w14:paraId="525F7B0E" w14:textId="7733EDFC" w:rsidR="00843AE4" w:rsidRDefault="00843AE4" w:rsidP="00EC1F6E">
      <w:pPr>
        <w:pStyle w:val="Akapitzlist"/>
        <w:numPr>
          <w:ilvl w:val="3"/>
          <w:numId w:val="14"/>
        </w:numPr>
        <w:tabs>
          <w:tab w:val="clear" w:pos="2880"/>
          <w:tab w:val="num" w:pos="0"/>
        </w:tabs>
        <w:spacing w:line="360" w:lineRule="auto"/>
        <w:ind w:left="0" w:firstLine="0"/>
        <w:jc w:val="both"/>
      </w:pPr>
      <w:r w:rsidRPr="00695EC8">
        <w:rPr>
          <w:rFonts w:ascii="Arial" w:eastAsia="Times New Roman" w:hAnsi="Arial" w:cs="Arial"/>
          <w:sz w:val="20"/>
          <w:szCs w:val="20"/>
        </w:rPr>
        <w:t>Inne ……………………………………………………………………………………………</w:t>
      </w:r>
    </w:p>
    <w:sectPr w:rsidR="00843AE4" w:rsidSect="008B4C9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25A29" w14:textId="77777777" w:rsidR="00A02855" w:rsidRDefault="00A02855" w:rsidP="00C65252">
      <w:r>
        <w:separator/>
      </w:r>
    </w:p>
  </w:endnote>
  <w:endnote w:type="continuationSeparator" w:id="0">
    <w:p w14:paraId="510F676E" w14:textId="77777777" w:rsidR="00A02855" w:rsidRDefault="00A02855" w:rsidP="00C6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5686851"/>
      <w:docPartObj>
        <w:docPartGallery w:val="Page Numbers (Bottom of Page)"/>
        <w:docPartUnique/>
      </w:docPartObj>
    </w:sdtPr>
    <w:sdtEndPr/>
    <w:sdtContent>
      <w:p w14:paraId="225221EC" w14:textId="77777777" w:rsidR="00BA3622" w:rsidRDefault="00BA362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EC20DE" w14:textId="77777777" w:rsidR="00BA3622" w:rsidRDefault="00BA36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51DA9" w14:textId="77777777" w:rsidR="00BA3622" w:rsidRDefault="00BA3622">
    <w:pPr>
      <w:pStyle w:val="Stopka"/>
    </w:pPr>
    <w:r>
      <w:rPr>
        <w:noProof/>
      </w:rPr>
      <w:drawing>
        <wp:inline distT="0" distB="0" distL="0" distR="0" wp14:anchorId="2FB987A0" wp14:editId="7B94CAE1">
          <wp:extent cx="5760720" cy="389255"/>
          <wp:effectExtent l="0" t="0" r="0" b="0"/>
          <wp:docPr id="10" name="Obraz 10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Fundusze Europejskie dla Pomorza 2021-2027 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89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4C402" w14:textId="77777777" w:rsidR="00A02855" w:rsidRDefault="00A02855" w:rsidP="00C65252">
      <w:r>
        <w:separator/>
      </w:r>
    </w:p>
  </w:footnote>
  <w:footnote w:type="continuationSeparator" w:id="0">
    <w:p w14:paraId="47C9B044" w14:textId="77777777" w:rsidR="00A02855" w:rsidRDefault="00A02855" w:rsidP="00C65252">
      <w:r>
        <w:continuationSeparator/>
      </w:r>
    </w:p>
  </w:footnote>
  <w:footnote w:id="1">
    <w:p w14:paraId="3BCAD29C" w14:textId="77777777" w:rsidR="003829CC" w:rsidRDefault="003829CC" w:rsidP="003829C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829CC">
        <w:rPr>
          <w:sz w:val="18"/>
        </w:rPr>
        <w:t>Załącznik do Uchwały Nr 1189/488/23 ZWP z dnia 11 października 2023 r. w sprawie zatwierdzenia Regulaminu konkursu grantowego w ramach projektu „Regionalne wsparcie kompetencji kluczowych w pomorskich szkołach”, zmienionej Uchwałą Nr 1167/24/24 ZWP z dnia 17 września 2024 r.</w:t>
      </w:r>
    </w:p>
  </w:footnote>
  <w:footnote w:id="2">
    <w:p w14:paraId="191A17C6" w14:textId="77777777" w:rsidR="00CE6E29" w:rsidRDefault="00CE6E29" w:rsidP="00CE6E2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B7A35">
        <w:rPr>
          <w:sz w:val="18"/>
        </w:rPr>
        <w:t>Zgodnie z Ustawą o zasadach realizacji zadań finansowanych ze środków europejskich w perspektywie finansowej 2021–2027</w:t>
      </w:r>
    </w:p>
  </w:footnote>
  <w:footnote w:id="3">
    <w:p w14:paraId="3B5386B4" w14:textId="77777777" w:rsidR="00E30DB1" w:rsidRDefault="00E30DB1" w:rsidP="00E30DB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C3ECB">
        <w:rPr>
          <w:sz w:val="18"/>
        </w:rPr>
        <w:t>Oświadczenie o przystąpieniu do Grantu Uczestnik składa przed udziałem w pierwszej formie wsparcia w ramach Grantu</w:t>
      </w:r>
    </w:p>
  </w:footnote>
  <w:footnote w:id="4">
    <w:p w14:paraId="1B307CCC" w14:textId="77777777" w:rsidR="00E30DB1" w:rsidRPr="0038203D" w:rsidRDefault="00E30DB1" w:rsidP="00E30DB1">
      <w:pPr>
        <w:pStyle w:val="Tekstprzypisudolnego"/>
        <w:rPr>
          <w:sz w:val="18"/>
          <w:szCs w:val="18"/>
        </w:rPr>
      </w:pPr>
      <w:r w:rsidRPr="0038203D">
        <w:rPr>
          <w:rStyle w:val="Odwoanieprzypisudolnego"/>
          <w:sz w:val="18"/>
          <w:szCs w:val="18"/>
        </w:rPr>
        <w:footnoteRef/>
      </w:r>
      <w:r w:rsidRPr="0038203D">
        <w:rPr>
          <w:sz w:val="18"/>
          <w:szCs w:val="18"/>
        </w:rPr>
        <w:t xml:space="preserve"> Dotyczy Sprawozdania Końcowego. Wartość wskaźników rezultatu mierzona będzie raz po zakończeniu wszystkich działań zaplanowanych w ramach Grantu.</w:t>
      </w:r>
    </w:p>
    <w:p w14:paraId="2E305B54" w14:textId="77777777" w:rsidR="00E30DB1" w:rsidRDefault="00E30DB1" w:rsidP="00E30DB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E07E0" w14:textId="77777777" w:rsidR="00BA3622" w:rsidRDefault="00BA3622">
    <w:pPr>
      <w:pStyle w:val="Nagwek"/>
    </w:pPr>
  </w:p>
  <w:p w14:paraId="76D0E3DB" w14:textId="77777777" w:rsidR="00BA3622" w:rsidRDefault="00BA36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0920C" w14:textId="77777777" w:rsidR="00BA3622" w:rsidRDefault="00BA3622">
    <w:pPr>
      <w:pStyle w:val="Nagwek"/>
    </w:pPr>
    <w:r>
      <w:rPr>
        <w:noProof/>
      </w:rPr>
      <w:drawing>
        <wp:inline distT="0" distB="0" distL="0" distR="0" wp14:anchorId="07F21390" wp14:editId="6CE531EF">
          <wp:extent cx="5760720" cy="594360"/>
          <wp:effectExtent l="0" t="0" r="0" b="0"/>
          <wp:docPr id="7" name="Obraz 7" descr="Ciąg czterech logotypów w kolejności od lewej: 1. Fundusze Europejskie dla Pomorza, 2. Rzeczpospolita Polska, 3. Dofinansowane przez Unię Europejską, 4. Urząd Marszałkowski Województwa Pomor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Ciąg czterech logotypów w kolejności od lewej: 1. Fundusze Europejskie dla Pomorza, 2. Rzeczpospolita Polska, 3. Dofinansowane przez Unię Europejską, 4. Urząd Marszałkowski Województwa Pomor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1C25"/>
    <w:multiLevelType w:val="hybridMultilevel"/>
    <w:tmpl w:val="B764F3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B4FEE"/>
    <w:multiLevelType w:val="hybridMultilevel"/>
    <w:tmpl w:val="260AA2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F7718F"/>
    <w:multiLevelType w:val="hybridMultilevel"/>
    <w:tmpl w:val="9B7A3978"/>
    <w:lvl w:ilvl="0" w:tplc="919C70CC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7" w:hanging="360"/>
      </w:pPr>
    </w:lvl>
    <w:lvl w:ilvl="2" w:tplc="0415001B" w:tentative="1">
      <w:start w:val="1"/>
      <w:numFmt w:val="lowerRoman"/>
      <w:lvlText w:val="%3."/>
      <w:lvlJc w:val="right"/>
      <w:pPr>
        <w:ind w:left="1867" w:hanging="180"/>
      </w:pPr>
    </w:lvl>
    <w:lvl w:ilvl="3" w:tplc="0415000F" w:tentative="1">
      <w:start w:val="1"/>
      <w:numFmt w:val="decimal"/>
      <w:lvlText w:val="%4."/>
      <w:lvlJc w:val="left"/>
      <w:pPr>
        <w:ind w:left="2587" w:hanging="360"/>
      </w:pPr>
    </w:lvl>
    <w:lvl w:ilvl="4" w:tplc="04150019" w:tentative="1">
      <w:start w:val="1"/>
      <w:numFmt w:val="lowerLetter"/>
      <w:lvlText w:val="%5."/>
      <w:lvlJc w:val="left"/>
      <w:pPr>
        <w:ind w:left="3307" w:hanging="360"/>
      </w:pPr>
    </w:lvl>
    <w:lvl w:ilvl="5" w:tplc="0415001B" w:tentative="1">
      <w:start w:val="1"/>
      <w:numFmt w:val="lowerRoman"/>
      <w:lvlText w:val="%6."/>
      <w:lvlJc w:val="right"/>
      <w:pPr>
        <w:ind w:left="4027" w:hanging="180"/>
      </w:pPr>
    </w:lvl>
    <w:lvl w:ilvl="6" w:tplc="0415000F" w:tentative="1">
      <w:start w:val="1"/>
      <w:numFmt w:val="decimal"/>
      <w:lvlText w:val="%7."/>
      <w:lvlJc w:val="left"/>
      <w:pPr>
        <w:ind w:left="4747" w:hanging="360"/>
      </w:pPr>
    </w:lvl>
    <w:lvl w:ilvl="7" w:tplc="04150019" w:tentative="1">
      <w:start w:val="1"/>
      <w:numFmt w:val="lowerLetter"/>
      <w:lvlText w:val="%8."/>
      <w:lvlJc w:val="left"/>
      <w:pPr>
        <w:ind w:left="5467" w:hanging="360"/>
      </w:pPr>
    </w:lvl>
    <w:lvl w:ilvl="8" w:tplc="0415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" w15:restartNumberingAfterBreak="0">
    <w:nsid w:val="07242B4E"/>
    <w:multiLevelType w:val="hybridMultilevel"/>
    <w:tmpl w:val="3126DC22"/>
    <w:lvl w:ilvl="0" w:tplc="8B02743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7701431"/>
    <w:multiLevelType w:val="hybridMultilevel"/>
    <w:tmpl w:val="458C9068"/>
    <w:lvl w:ilvl="0" w:tplc="48BCA7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F2055"/>
    <w:multiLevelType w:val="hybridMultilevel"/>
    <w:tmpl w:val="270C7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D8E12D6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34940"/>
    <w:multiLevelType w:val="hybridMultilevel"/>
    <w:tmpl w:val="28BE8732"/>
    <w:lvl w:ilvl="0" w:tplc="21B47340">
      <w:start w:val="1"/>
      <w:numFmt w:val="decimal"/>
      <w:lvlText w:val="%1)"/>
      <w:lvlJc w:val="left"/>
      <w:pPr>
        <w:ind w:left="427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7" w15:restartNumberingAfterBreak="0">
    <w:nsid w:val="13334BB0"/>
    <w:multiLevelType w:val="hybridMultilevel"/>
    <w:tmpl w:val="4FAC00D2"/>
    <w:lvl w:ilvl="0" w:tplc="BD0A9B2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875D8"/>
    <w:multiLevelType w:val="multilevel"/>
    <w:tmpl w:val="333E53F8"/>
    <w:lvl w:ilvl="0">
      <w:start w:val="6"/>
      <w:numFmt w:val="decimal"/>
      <w:lvlText w:val="%1."/>
      <w:lvlJc w:val="left"/>
      <w:pPr>
        <w:ind w:left="283" w:hanging="360"/>
      </w:pPr>
      <w:rPr>
        <w:rFonts w:ascii="Arial" w:hAnsi="Arial" w:cs="Arial" w:hint="default"/>
        <w:b/>
        <w:color w:val="auto"/>
        <w:sz w:val="20"/>
      </w:rPr>
    </w:lvl>
    <w:lvl w:ilvl="1">
      <w:start w:val="1"/>
      <w:numFmt w:val="decimal"/>
      <w:lvlText w:val="%1.%2."/>
      <w:lvlJc w:val="left"/>
      <w:pPr>
        <w:ind w:left="28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64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03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03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363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723" w:hanging="1800"/>
      </w:pPr>
      <w:rPr>
        <w:rFonts w:hint="default"/>
        <w:b/>
      </w:rPr>
    </w:lvl>
  </w:abstractNum>
  <w:abstractNum w:abstractNumId="9" w15:restartNumberingAfterBreak="0">
    <w:nsid w:val="16D21C9E"/>
    <w:multiLevelType w:val="hybridMultilevel"/>
    <w:tmpl w:val="864A2FBA"/>
    <w:lvl w:ilvl="0" w:tplc="690A41F4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C5F95"/>
    <w:multiLevelType w:val="hybridMultilevel"/>
    <w:tmpl w:val="6DC21A84"/>
    <w:lvl w:ilvl="0" w:tplc="8766D4A8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22616"/>
    <w:multiLevelType w:val="hybridMultilevel"/>
    <w:tmpl w:val="2B50F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0604B"/>
    <w:multiLevelType w:val="hybridMultilevel"/>
    <w:tmpl w:val="BDC495A8"/>
    <w:lvl w:ilvl="0" w:tplc="28C8DFC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8562D"/>
    <w:multiLevelType w:val="hybridMultilevel"/>
    <w:tmpl w:val="C89C83BC"/>
    <w:lvl w:ilvl="0" w:tplc="2CF07D1E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02BBD"/>
    <w:multiLevelType w:val="hybridMultilevel"/>
    <w:tmpl w:val="9E1617B0"/>
    <w:lvl w:ilvl="0" w:tplc="1A6E57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E5C79"/>
    <w:multiLevelType w:val="hybridMultilevel"/>
    <w:tmpl w:val="CC1E4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25111"/>
    <w:multiLevelType w:val="hybridMultilevel"/>
    <w:tmpl w:val="0D4EDADC"/>
    <w:lvl w:ilvl="0" w:tplc="AA726ED0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3B7067D7"/>
    <w:multiLevelType w:val="hybridMultilevel"/>
    <w:tmpl w:val="7780CA9E"/>
    <w:lvl w:ilvl="0" w:tplc="83245E98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7D2E00"/>
    <w:multiLevelType w:val="hybridMultilevel"/>
    <w:tmpl w:val="25C8E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3001570">
      <w:start w:val="1"/>
      <w:numFmt w:val="decimal"/>
      <w:lvlText w:val="%2)"/>
      <w:lvlJc w:val="left"/>
      <w:pPr>
        <w:ind w:left="1440" w:hanging="360"/>
      </w:pPr>
      <w:rPr>
        <w:b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34246A"/>
    <w:multiLevelType w:val="hybridMultilevel"/>
    <w:tmpl w:val="2864FD44"/>
    <w:lvl w:ilvl="0" w:tplc="C4BE53B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340BE7"/>
    <w:multiLevelType w:val="hybridMultilevel"/>
    <w:tmpl w:val="140C7A24"/>
    <w:lvl w:ilvl="0" w:tplc="BA501384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7" w:hanging="360"/>
      </w:pPr>
    </w:lvl>
    <w:lvl w:ilvl="2" w:tplc="0415001B" w:tentative="1">
      <w:start w:val="1"/>
      <w:numFmt w:val="lowerRoman"/>
      <w:lvlText w:val="%3."/>
      <w:lvlJc w:val="right"/>
      <w:pPr>
        <w:ind w:left="1867" w:hanging="180"/>
      </w:pPr>
    </w:lvl>
    <w:lvl w:ilvl="3" w:tplc="0415000F" w:tentative="1">
      <w:start w:val="1"/>
      <w:numFmt w:val="decimal"/>
      <w:lvlText w:val="%4."/>
      <w:lvlJc w:val="left"/>
      <w:pPr>
        <w:ind w:left="2587" w:hanging="360"/>
      </w:pPr>
    </w:lvl>
    <w:lvl w:ilvl="4" w:tplc="04150019" w:tentative="1">
      <w:start w:val="1"/>
      <w:numFmt w:val="lowerLetter"/>
      <w:lvlText w:val="%5."/>
      <w:lvlJc w:val="left"/>
      <w:pPr>
        <w:ind w:left="3307" w:hanging="360"/>
      </w:pPr>
    </w:lvl>
    <w:lvl w:ilvl="5" w:tplc="0415001B" w:tentative="1">
      <w:start w:val="1"/>
      <w:numFmt w:val="lowerRoman"/>
      <w:lvlText w:val="%6."/>
      <w:lvlJc w:val="right"/>
      <w:pPr>
        <w:ind w:left="4027" w:hanging="180"/>
      </w:pPr>
    </w:lvl>
    <w:lvl w:ilvl="6" w:tplc="0415000F" w:tentative="1">
      <w:start w:val="1"/>
      <w:numFmt w:val="decimal"/>
      <w:lvlText w:val="%7."/>
      <w:lvlJc w:val="left"/>
      <w:pPr>
        <w:ind w:left="4747" w:hanging="360"/>
      </w:pPr>
    </w:lvl>
    <w:lvl w:ilvl="7" w:tplc="04150019" w:tentative="1">
      <w:start w:val="1"/>
      <w:numFmt w:val="lowerLetter"/>
      <w:lvlText w:val="%8."/>
      <w:lvlJc w:val="left"/>
      <w:pPr>
        <w:ind w:left="5467" w:hanging="360"/>
      </w:pPr>
    </w:lvl>
    <w:lvl w:ilvl="8" w:tplc="0415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1" w15:restartNumberingAfterBreak="0">
    <w:nsid w:val="474157EC"/>
    <w:multiLevelType w:val="hybridMultilevel"/>
    <w:tmpl w:val="1812C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E4263"/>
    <w:multiLevelType w:val="hybridMultilevel"/>
    <w:tmpl w:val="9F620A28"/>
    <w:lvl w:ilvl="0" w:tplc="0608D8AC">
      <w:start w:val="6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54383C"/>
    <w:multiLevelType w:val="hybridMultilevel"/>
    <w:tmpl w:val="22E4CC6E"/>
    <w:lvl w:ilvl="0" w:tplc="8B027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B1F7A"/>
    <w:multiLevelType w:val="hybridMultilevel"/>
    <w:tmpl w:val="8B549626"/>
    <w:lvl w:ilvl="0" w:tplc="D214EFC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56258"/>
    <w:multiLevelType w:val="multilevel"/>
    <w:tmpl w:val="50F8A25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4D0F07EE"/>
    <w:multiLevelType w:val="hybridMultilevel"/>
    <w:tmpl w:val="2864FD44"/>
    <w:lvl w:ilvl="0" w:tplc="C4BE53B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E64645"/>
    <w:multiLevelType w:val="hybridMultilevel"/>
    <w:tmpl w:val="0BD0AC20"/>
    <w:lvl w:ilvl="0" w:tplc="B6345D94">
      <w:start w:val="1"/>
      <w:numFmt w:val="decimal"/>
      <w:pStyle w:val="Listanumerowana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D470DE"/>
    <w:multiLevelType w:val="hybridMultilevel"/>
    <w:tmpl w:val="9DCAF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D65B4"/>
    <w:multiLevelType w:val="hybridMultilevel"/>
    <w:tmpl w:val="E6FE6620"/>
    <w:lvl w:ilvl="0" w:tplc="B2F29738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C732F"/>
    <w:multiLevelType w:val="hybridMultilevel"/>
    <w:tmpl w:val="D33C5972"/>
    <w:lvl w:ilvl="0" w:tplc="C63EAF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493841"/>
    <w:multiLevelType w:val="hybridMultilevel"/>
    <w:tmpl w:val="6D0CD5E8"/>
    <w:lvl w:ilvl="0" w:tplc="CB66A1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0A055F"/>
    <w:multiLevelType w:val="hybridMultilevel"/>
    <w:tmpl w:val="847E5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2F14DB"/>
    <w:multiLevelType w:val="hybridMultilevel"/>
    <w:tmpl w:val="ED52E2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01BED"/>
    <w:multiLevelType w:val="multilevel"/>
    <w:tmpl w:val="FE40A2F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5A36860"/>
    <w:multiLevelType w:val="hybridMultilevel"/>
    <w:tmpl w:val="2864FD44"/>
    <w:lvl w:ilvl="0" w:tplc="C4BE53B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525B4"/>
    <w:multiLevelType w:val="hybridMultilevel"/>
    <w:tmpl w:val="D304C320"/>
    <w:lvl w:ilvl="0" w:tplc="244E2536">
      <w:start w:val="1"/>
      <w:numFmt w:val="decimal"/>
      <w:lvlText w:val="%1."/>
      <w:lvlJc w:val="left"/>
      <w:pPr>
        <w:ind w:left="63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37" w15:restartNumberingAfterBreak="0">
    <w:nsid w:val="67B54C71"/>
    <w:multiLevelType w:val="hybridMultilevel"/>
    <w:tmpl w:val="96A81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3065AD"/>
    <w:multiLevelType w:val="multilevel"/>
    <w:tmpl w:val="0F4AD06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9" w15:restartNumberingAfterBreak="0">
    <w:nsid w:val="6BD81CB6"/>
    <w:multiLevelType w:val="hybridMultilevel"/>
    <w:tmpl w:val="DDC0CA56"/>
    <w:lvl w:ilvl="0" w:tplc="FC329EE0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50553F"/>
    <w:multiLevelType w:val="hybridMultilevel"/>
    <w:tmpl w:val="1DF822BA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0F476F"/>
    <w:multiLevelType w:val="multilevel"/>
    <w:tmpl w:val="E6F84238"/>
    <w:lvl w:ilvl="0">
      <w:start w:val="4"/>
      <w:numFmt w:val="decimal"/>
      <w:lvlText w:val="%1."/>
      <w:lvlJc w:val="left"/>
      <w:pPr>
        <w:ind w:left="8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27" w:hanging="360"/>
      </w:pPr>
    </w:lvl>
    <w:lvl w:ilvl="2">
      <w:start w:val="1"/>
      <w:numFmt w:val="decimal"/>
      <w:isLgl/>
      <w:lvlText w:val="%1.%2.%3."/>
      <w:lvlJc w:val="left"/>
      <w:pPr>
        <w:ind w:left="1187" w:hanging="720"/>
      </w:pPr>
    </w:lvl>
    <w:lvl w:ilvl="3">
      <w:start w:val="1"/>
      <w:numFmt w:val="decimal"/>
      <w:isLgl/>
      <w:lvlText w:val="%1.%2.%3.%4."/>
      <w:lvlJc w:val="left"/>
      <w:pPr>
        <w:ind w:left="1187" w:hanging="720"/>
      </w:pPr>
    </w:lvl>
    <w:lvl w:ilvl="4">
      <w:start w:val="1"/>
      <w:numFmt w:val="decimal"/>
      <w:isLgl/>
      <w:lvlText w:val="%1.%2.%3.%4.%5."/>
      <w:lvlJc w:val="left"/>
      <w:pPr>
        <w:ind w:left="1547" w:hanging="1080"/>
      </w:pPr>
    </w:lvl>
    <w:lvl w:ilvl="5">
      <w:start w:val="1"/>
      <w:numFmt w:val="decimal"/>
      <w:isLgl/>
      <w:lvlText w:val="%1.%2.%3.%4.%5.%6."/>
      <w:lvlJc w:val="left"/>
      <w:pPr>
        <w:ind w:left="1547" w:hanging="1080"/>
      </w:pPr>
    </w:lvl>
    <w:lvl w:ilvl="6">
      <w:start w:val="1"/>
      <w:numFmt w:val="decimal"/>
      <w:isLgl/>
      <w:lvlText w:val="%1.%2.%3.%4.%5.%6.%7."/>
      <w:lvlJc w:val="left"/>
      <w:pPr>
        <w:ind w:left="1907" w:hanging="1440"/>
      </w:pPr>
    </w:lvl>
    <w:lvl w:ilvl="7">
      <w:start w:val="1"/>
      <w:numFmt w:val="decimal"/>
      <w:isLgl/>
      <w:lvlText w:val="%1.%2.%3.%4.%5.%6.%7.%8."/>
      <w:lvlJc w:val="left"/>
      <w:pPr>
        <w:ind w:left="1907" w:hanging="1440"/>
      </w:pPr>
    </w:lvl>
    <w:lvl w:ilvl="8">
      <w:start w:val="1"/>
      <w:numFmt w:val="decimal"/>
      <w:isLgl/>
      <w:lvlText w:val="%1.%2.%3.%4.%5.%6.%7.%8.%9."/>
      <w:lvlJc w:val="left"/>
      <w:pPr>
        <w:ind w:left="2267" w:hanging="1800"/>
      </w:pPr>
    </w:lvl>
  </w:abstractNum>
  <w:abstractNum w:abstractNumId="42" w15:restartNumberingAfterBreak="0">
    <w:nsid w:val="783269B3"/>
    <w:multiLevelType w:val="hybridMultilevel"/>
    <w:tmpl w:val="2864FD44"/>
    <w:lvl w:ilvl="0" w:tplc="C4BE53B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D689D"/>
    <w:multiLevelType w:val="hybridMultilevel"/>
    <w:tmpl w:val="43266328"/>
    <w:lvl w:ilvl="0" w:tplc="900804A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E320DEE"/>
    <w:multiLevelType w:val="hybridMultilevel"/>
    <w:tmpl w:val="218EC718"/>
    <w:lvl w:ilvl="0" w:tplc="D214EFC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11"/>
  </w:num>
  <w:num w:numId="18">
    <w:abstractNumId w:val="15"/>
  </w:num>
  <w:num w:numId="19">
    <w:abstractNumId w:val="10"/>
  </w:num>
  <w:num w:numId="20">
    <w:abstractNumId w:val="31"/>
  </w:num>
  <w:num w:numId="21">
    <w:abstractNumId w:val="18"/>
  </w:num>
  <w:num w:numId="22">
    <w:abstractNumId w:val="5"/>
  </w:num>
  <w:num w:numId="23">
    <w:abstractNumId w:val="39"/>
  </w:num>
  <w:num w:numId="24">
    <w:abstractNumId w:val="0"/>
  </w:num>
  <w:num w:numId="25">
    <w:abstractNumId w:val="40"/>
  </w:num>
  <w:num w:numId="26">
    <w:abstractNumId w:val="6"/>
  </w:num>
  <w:num w:numId="27">
    <w:abstractNumId w:val="33"/>
  </w:num>
  <w:num w:numId="28">
    <w:abstractNumId w:val="2"/>
  </w:num>
  <w:num w:numId="29">
    <w:abstractNumId w:val="20"/>
  </w:num>
  <w:num w:numId="30">
    <w:abstractNumId w:val="8"/>
  </w:num>
  <w:num w:numId="31">
    <w:abstractNumId w:val="4"/>
  </w:num>
  <w:num w:numId="32">
    <w:abstractNumId w:val="7"/>
  </w:num>
  <w:num w:numId="33">
    <w:abstractNumId w:val="31"/>
  </w:num>
  <w:num w:numId="34">
    <w:abstractNumId w:val="44"/>
  </w:num>
  <w:num w:numId="35">
    <w:abstractNumId w:val="24"/>
  </w:num>
  <w:num w:numId="36">
    <w:abstractNumId w:val="27"/>
  </w:num>
  <w:num w:numId="37">
    <w:abstractNumId w:val="14"/>
  </w:num>
  <w:num w:numId="38">
    <w:abstractNumId w:val="3"/>
  </w:num>
  <w:num w:numId="39">
    <w:abstractNumId w:val="21"/>
  </w:num>
  <w:num w:numId="40">
    <w:abstractNumId w:val="13"/>
  </w:num>
  <w:num w:numId="41">
    <w:abstractNumId w:val="1"/>
  </w:num>
  <w:num w:numId="42">
    <w:abstractNumId w:val="38"/>
  </w:num>
  <w:num w:numId="43">
    <w:abstractNumId w:val="36"/>
  </w:num>
  <w:num w:numId="44">
    <w:abstractNumId w:val="17"/>
  </w:num>
  <w:num w:numId="45">
    <w:abstractNumId w:val="37"/>
  </w:num>
  <w:num w:numId="46">
    <w:abstractNumId w:val="25"/>
  </w:num>
  <w:num w:numId="47">
    <w:abstractNumId w:val="26"/>
  </w:num>
  <w:num w:numId="48">
    <w:abstractNumId w:val="35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23AACCC-A373-428B-AACE-7CB623DEBDCA}"/>
  </w:docVars>
  <w:rsids>
    <w:rsidRoot w:val="00846FBB"/>
    <w:rsid w:val="00011B45"/>
    <w:rsid w:val="0001636C"/>
    <w:rsid w:val="00036627"/>
    <w:rsid w:val="0003724A"/>
    <w:rsid w:val="00052316"/>
    <w:rsid w:val="000553A0"/>
    <w:rsid w:val="00072323"/>
    <w:rsid w:val="00081DA1"/>
    <w:rsid w:val="000905C5"/>
    <w:rsid w:val="000A78A5"/>
    <w:rsid w:val="000B004F"/>
    <w:rsid w:val="000C342C"/>
    <w:rsid w:val="000D046D"/>
    <w:rsid w:val="000D2B86"/>
    <w:rsid w:val="000D70B4"/>
    <w:rsid w:val="000E2484"/>
    <w:rsid w:val="00105913"/>
    <w:rsid w:val="00114746"/>
    <w:rsid w:val="001214CF"/>
    <w:rsid w:val="00137D4F"/>
    <w:rsid w:val="00144110"/>
    <w:rsid w:val="00154A3D"/>
    <w:rsid w:val="0015669B"/>
    <w:rsid w:val="00175F5D"/>
    <w:rsid w:val="001763CF"/>
    <w:rsid w:val="00187781"/>
    <w:rsid w:val="00193909"/>
    <w:rsid w:val="00194302"/>
    <w:rsid w:val="00195483"/>
    <w:rsid w:val="001A7A0E"/>
    <w:rsid w:val="001B3800"/>
    <w:rsid w:val="001B4704"/>
    <w:rsid w:val="001B781F"/>
    <w:rsid w:val="001C0888"/>
    <w:rsid w:val="001C6151"/>
    <w:rsid w:val="001D5092"/>
    <w:rsid w:val="001E2EEF"/>
    <w:rsid w:val="001F4B59"/>
    <w:rsid w:val="001F79F6"/>
    <w:rsid w:val="00201B7F"/>
    <w:rsid w:val="00201F1D"/>
    <w:rsid w:val="00205220"/>
    <w:rsid w:val="002204F7"/>
    <w:rsid w:val="0022311B"/>
    <w:rsid w:val="00226099"/>
    <w:rsid w:val="00227506"/>
    <w:rsid w:val="00234A44"/>
    <w:rsid w:val="002434A2"/>
    <w:rsid w:val="002518B0"/>
    <w:rsid w:val="00251AF1"/>
    <w:rsid w:val="0026059A"/>
    <w:rsid w:val="00261B1F"/>
    <w:rsid w:val="00267231"/>
    <w:rsid w:val="002929E8"/>
    <w:rsid w:val="002A2B25"/>
    <w:rsid w:val="002D153C"/>
    <w:rsid w:val="002D2488"/>
    <w:rsid w:val="002E45F9"/>
    <w:rsid w:val="002E7776"/>
    <w:rsid w:val="002F6ABC"/>
    <w:rsid w:val="00301992"/>
    <w:rsid w:val="003066E0"/>
    <w:rsid w:val="0031000C"/>
    <w:rsid w:val="003337CD"/>
    <w:rsid w:val="00336824"/>
    <w:rsid w:val="00337C55"/>
    <w:rsid w:val="003402C0"/>
    <w:rsid w:val="00342BEC"/>
    <w:rsid w:val="0035505B"/>
    <w:rsid w:val="00360EAC"/>
    <w:rsid w:val="00361423"/>
    <w:rsid w:val="0038203D"/>
    <w:rsid w:val="003829CC"/>
    <w:rsid w:val="003951E2"/>
    <w:rsid w:val="00396D3E"/>
    <w:rsid w:val="00397E4D"/>
    <w:rsid w:val="003A19D4"/>
    <w:rsid w:val="003B09A6"/>
    <w:rsid w:val="003B375B"/>
    <w:rsid w:val="003B5349"/>
    <w:rsid w:val="003E1354"/>
    <w:rsid w:val="003E56CA"/>
    <w:rsid w:val="003F6401"/>
    <w:rsid w:val="004049AC"/>
    <w:rsid w:val="00407C0B"/>
    <w:rsid w:val="00412E04"/>
    <w:rsid w:val="00417170"/>
    <w:rsid w:val="00421488"/>
    <w:rsid w:val="00422A6C"/>
    <w:rsid w:val="00430A6D"/>
    <w:rsid w:val="004521BD"/>
    <w:rsid w:val="00455C27"/>
    <w:rsid w:val="0046032F"/>
    <w:rsid w:val="00464961"/>
    <w:rsid w:val="004744BC"/>
    <w:rsid w:val="00477871"/>
    <w:rsid w:val="004833F4"/>
    <w:rsid w:val="00483C9D"/>
    <w:rsid w:val="00485D49"/>
    <w:rsid w:val="004953CA"/>
    <w:rsid w:val="004A3465"/>
    <w:rsid w:val="004A486D"/>
    <w:rsid w:val="004C332F"/>
    <w:rsid w:val="004C4C15"/>
    <w:rsid w:val="004E0D0F"/>
    <w:rsid w:val="00530DDE"/>
    <w:rsid w:val="005349E8"/>
    <w:rsid w:val="00535F75"/>
    <w:rsid w:val="005377A8"/>
    <w:rsid w:val="005675A7"/>
    <w:rsid w:val="00573CC3"/>
    <w:rsid w:val="00586E4D"/>
    <w:rsid w:val="0059521F"/>
    <w:rsid w:val="00596068"/>
    <w:rsid w:val="0059790C"/>
    <w:rsid w:val="00597CE5"/>
    <w:rsid w:val="005B000C"/>
    <w:rsid w:val="005C095B"/>
    <w:rsid w:val="005C1F08"/>
    <w:rsid w:val="005C320D"/>
    <w:rsid w:val="005C7390"/>
    <w:rsid w:val="005D14A4"/>
    <w:rsid w:val="005D397B"/>
    <w:rsid w:val="005E47C8"/>
    <w:rsid w:val="005F0F2E"/>
    <w:rsid w:val="005F77BA"/>
    <w:rsid w:val="0060225B"/>
    <w:rsid w:val="00605B01"/>
    <w:rsid w:val="00620D2B"/>
    <w:rsid w:val="00624DB7"/>
    <w:rsid w:val="00633BA6"/>
    <w:rsid w:val="00634A9C"/>
    <w:rsid w:val="00635CBD"/>
    <w:rsid w:val="00636A7F"/>
    <w:rsid w:val="00654545"/>
    <w:rsid w:val="006639EB"/>
    <w:rsid w:val="00675518"/>
    <w:rsid w:val="00685CA4"/>
    <w:rsid w:val="00692A99"/>
    <w:rsid w:val="00695EC8"/>
    <w:rsid w:val="00697852"/>
    <w:rsid w:val="006A3E08"/>
    <w:rsid w:val="006B14E8"/>
    <w:rsid w:val="006B1F24"/>
    <w:rsid w:val="006B4B03"/>
    <w:rsid w:val="006D00F2"/>
    <w:rsid w:val="006D13C8"/>
    <w:rsid w:val="006E532D"/>
    <w:rsid w:val="006E64AC"/>
    <w:rsid w:val="006E7907"/>
    <w:rsid w:val="0070618F"/>
    <w:rsid w:val="00727CA6"/>
    <w:rsid w:val="00736EB1"/>
    <w:rsid w:val="007429CE"/>
    <w:rsid w:val="007436C6"/>
    <w:rsid w:val="00750717"/>
    <w:rsid w:val="0075474B"/>
    <w:rsid w:val="00757070"/>
    <w:rsid w:val="00757183"/>
    <w:rsid w:val="0076406B"/>
    <w:rsid w:val="00770FD3"/>
    <w:rsid w:val="00781976"/>
    <w:rsid w:val="00790AEE"/>
    <w:rsid w:val="00792325"/>
    <w:rsid w:val="007A7E16"/>
    <w:rsid w:val="007B17C9"/>
    <w:rsid w:val="007B20B9"/>
    <w:rsid w:val="007B2132"/>
    <w:rsid w:val="007B7F54"/>
    <w:rsid w:val="007C10BB"/>
    <w:rsid w:val="007C48DF"/>
    <w:rsid w:val="007F5BC8"/>
    <w:rsid w:val="008022E1"/>
    <w:rsid w:val="00814F56"/>
    <w:rsid w:val="00816893"/>
    <w:rsid w:val="00823AC1"/>
    <w:rsid w:val="00841DA1"/>
    <w:rsid w:val="0084216D"/>
    <w:rsid w:val="00843AE4"/>
    <w:rsid w:val="00846FBB"/>
    <w:rsid w:val="00852119"/>
    <w:rsid w:val="00874E1F"/>
    <w:rsid w:val="00880BD0"/>
    <w:rsid w:val="008918D8"/>
    <w:rsid w:val="00892493"/>
    <w:rsid w:val="008B11F6"/>
    <w:rsid w:val="008B4C9F"/>
    <w:rsid w:val="008B7C80"/>
    <w:rsid w:val="008C2FB3"/>
    <w:rsid w:val="008C5EDA"/>
    <w:rsid w:val="008F1746"/>
    <w:rsid w:val="008F5D11"/>
    <w:rsid w:val="008F6865"/>
    <w:rsid w:val="00917DE4"/>
    <w:rsid w:val="009268AB"/>
    <w:rsid w:val="00937F1E"/>
    <w:rsid w:val="00942FAE"/>
    <w:rsid w:val="00953CE3"/>
    <w:rsid w:val="00953D18"/>
    <w:rsid w:val="00954D43"/>
    <w:rsid w:val="00960913"/>
    <w:rsid w:val="00970027"/>
    <w:rsid w:val="009719D0"/>
    <w:rsid w:val="009759C2"/>
    <w:rsid w:val="009819E9"/>
    <w:rsid w:val="009918B3"/>
    <w:rsid w:val="009A05D7"/>
    <w:rsid w:val="009A5F60"/>
    <w:rsid w:val="009B2E01"/>
    <w:rsid w:val="009B30F0"/>
    <w:rsid w:val="009B4693"/>
    <w:rsid w:val="009B7920"/>
    <w:rsid w:val="009C5791"/>
    <w:rsid w:val="009C600E"/>
    <w:rsid w:val="009D16C9"/>
    <w:rsid w:val="009F2C47"/>
    <w:rsid w:val="00A01D2A"/>
    <w:rsid w:val="00A02117"/>
    <w:rsid w:val="00A02855"/>
    <w:rsid w:val="00A12A38"/>
    <w:rsid w:val="00A1473B"/>
    <w:rsid w:val="00A2240D"/>
    <w:rsid w:val="00A24804"/>
    <w:rsid w:val="00A25C52"/>
    <w:rsid w:val="00A32788"/>
    <w:rsid w:val="00A364A6"/>
    <w:rsid w:val="00A40733"/>
    <w:rsid w:val="00A41C1F"/>
    <w:rsid w:val="00A5009C"/>
    <w:rsid w:val="00A5074E"/>
    <w:rsid w:val="00A507B6"/>
    <w:rsid w:val="00A52337"/>
    <w:rsid w:val="00A66644"/>
    <w:rsid w:val="00A762FE"/>
    <w:rsid w:val="00A7756A"/>
    <w:rsid w:val="00A95C41"/>
    <w:rsid w:val="00AA2FB2"/>
    <w:rsid w:val="00AB56EB"/>
    <w:rsid w:val="00AB5B21"/>
    <w:rsid w:val="00AB5C8B"/>
    <w:rsid w:val="00AC3ECB"/>
    <w:rsid w:val="00AD2EAA"/>
    <w:rsid w:val="00AD6F9F"/>
    <w:rsid w:val="00AE4A9C"/>
    <w:rsid w:val="00AE566C"/>
    <w:rsid w:val="00AF4F12"/>
    <w:rsid w:val="00AF5391"/>
    <w:rsid w:val="00B0443A"/>
    <w:rsid w:val="00B058C1"/>
    <w:rsid w:val="00B1718D"/>
    <w:rsid w:val="00B312E6"/>
    <w:rsid w:val="00B40A9F"/>
    <w:rsid w:val="00B42B45"/>
    <w:rsid w:val="00B46F0E"/>
    <w:rsid w:val="00B52B73"/>
    <w:rsid w:val="00B61DF1"/>
    <w:rsid w:val="00B84E49"/>
    <w:rsid w:val="00BA137E"/>
    <w:rsid w:val="00BA2901"/>
    <w:rsid w:val="00BA2A9D"/>
    <w:rsid w:val="00BA3622"/>
    <w:rsid w:val="00BB04B3"/>
    <w:rsid w:val="00BB688C"/>
    <w:rsid w:val="00BC08F1"/>
    <w:rsid w:val="00BC79E4"/>
    <w:rsid w:val="00BF78BE"/>
    <w:rsid w:val="00C01798"/>
    <w:rsid w:val="00C0619C"/>
    <w:rsid w:val="00C213EB"/>
    <w:rsid w:val="00C24217"/>
    <w:rsid w:val="00C30EF3"/>
    <w:rsid w:val="00C31693"/>
    <w:rsid w:val="00C4074D"/>
    <w:rsid w:val="00C41A9D"/>
    <w:rsid w:val="00C42444"/>
    <w:rsid w:val="00C4697F"/>
    <w:rsid w:val="00C53B47"/>
    <w:rsid w:val="00C65252"/>
    <w:rsid w:val="00C7590C"/>
    <w:rsid w:val="00C76664"/>
    <w:rsid w:val="00C820F3"/>
    <w:rsid w:val="00C87E29"/>
    <w:rsid w:val="00C9083D"/>
    <w:rsid w:val="00C91DED"/>
    <w:rsid w:val="00C96C29"/>
    <w:rsid w:val="00CA006F"/>
    <w:rsid w:val="00CA4949"/>
    <w:rsid w:val="00CB7C01"/>
    <w:rsid w:val="00CC0136"/>
    <w:rsid w:val="00CD36D8"/>
    <w:rsid w:val="00CD7DAF"/>
    <w:rsid w:val="00CE45C8"/>
    <w:rsid w:val="00CE614D"/>
    <w:rsid w:val="00CE6C90"/>
    <w:rsid w:val="00CE6E29"/>
    <w:rsid w:val="00CF2291"/>
    <w:rsid w:val="00D005CB"/>
    <w:rsid w:val="00D031B0"/>
    <w:rsid w:val="00D21C4F"/>
    <w:rsid w:val="00D34D7E"/>
    <w:rsid w:val="00D56C9E"/>
    <w:rsid w:val="00D749C7"/>
    <w:rsid w:val="00D87D0E"/>
    <w:rsid w:val="00DA5E29"/>
    <w:rsid w:val="00DB7CFD"/>
    <w:rsid w:val="00DC6B6C"/>
    <w:rsid w:val="00DE2937"/>
    <w:rsid w:val="00DE4408"/>
    <w:rsid w:val="00DE65F1"/>
    <w:rsid w:val="00DF28AD"/>
    <w:rsid w:val="00DF69E3"/>
    <w:rsid w:val="00E03084"/>
    <w:rsid w:val="00E05F31"/>
    <w:rsid w:val="00E06564"/>
    <w:rsid w:val="00E157F8"/>
    <w:rsid w:val="00E16301"/>
    <w:rsid w:val="00E30DB1"/>
    <w:rsid w:val="00E63E5D"/>
    <w:rsid w:val="00E67046"/>
    <w:rsid w:val="00E974D3"/>
    <w:rsid w:val="00EA0002"/>
    <w:rsid w:val="00EB61E2"/>
    <w:rsid w:val="00EC06ED"/>
    <w:rsid w:val="00ED2236"/>
    <w:rsid w:val="00ED634F"/>
    <w:rsid w:val="00EE55FE"/>
    <w:rsid w:val="00F056AC"/>
    <w:rsid w:val="00F11335"/>
    <w:rsid w:val="00F147DC"/>
    <w:rsid w:val="00F158B4"/>
    <w:rsid w:val="00F166FB"/>
    <w:rsid w:val="00F236E8"/>
    <w:rsid w:val="00F243DD"/>
    <w:rsid w:val="00F25980"/>
    <w:rsid w:val="00F264FA"/>
    <w:rsid w:val="00F325A3"/>
    <w:rsid w:val="00F32ACB"/>
    <w:rsid w:val="00F33370"/>
    <w:rsid w:val="00F34786"/>
    <w:rsid w:val="00F420AC"/>
    <w:rsid w:val="00F4607A"/>
    <w:rsid w:val="00F61D5C"/>
    <w:rsid w:val="00F63D23"/>
    <w:rsid w:val="00F70537"/>
    <w:rsid w:val="00FB24CC"/>
    <w:rsid w:val="00FB76D9"/>
    <w:rsid w:val="00FC250D"/>
    <w:rsid w:val="00FD3CC5"/>
    <w:rsid w:val="00FF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ADB7F49"/>
  <w15:chartTrackingRefBased/>
  <w15:docId w15:val="{FC5B9CE3-CCEB-4686-90E8-ECB9F037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3AE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C65252"/>
    <w:pPr>
      <w:widowControl w:val="0"/>
      <w:spacing w:before="1"/>
      <w:ind w:left="1267"/>
      <w:jc w:val="center"/>
      <w:outlineLvl w:val="0"/>
    </w:pPr>
    <w:rPr>
      <w:rFonts w:eastAsia="Calibri"/>
      <w:b/>
      <w:bCs/>
      <w:sz w:val="36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65252"/>
    <w:rPr>
      <w:rFonts w:ascii="Arial" w:eastAsia="Calibri" w:hAnsi="Arial" w:cs="Times New Roman"/>
      <w:b/>
      <w:bCs/>
      <w:sz w:val="36"/>
      <w:lang w:val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locked/>
    <w:rsid w:val="00C65252"/>
    <w:rPr>
      <w:rFonts w:ascii="Arial" w:eastAsia="Times New Roman" w:hAnsi="Arial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semiHidden/>
    <w:unhideWhenUsed/>
    <w:rsid w:val="00C65252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65252"/>
    <w:rPr>
      <w:rFonts w:ascii="Arial" w:eastAsia="Times New Roman" w:hAnsi="Arial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652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5252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C65252"/>
    <w:rPr>
      <w:rFonts w:ascii="Calibri" w:eastAsia="Calibri" w:hAnsi="Calibri" w:cs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C652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Reference_LVL6,Footnote Reference_LVL61,Footnote Reference_LVL62,Footnote Reference_LVL63"/>
    <w:basedOn w:val="Domylnaczcionkaakapitu"/>
    <w:uiPriority w:val="99"/>
    <w:semiHidden/>
    <w:unhideWhenUsed/>
    <w:qFormat/>
    <w:rsid w:val="00C65252"/>
    <w:rPr>
      <w:vertAlign w:val="superscript"/>
    </w:rPr>
  </w:style>
  <w:style w:type="table" w:styleId="Tabela-Siatka">
    <w:name w:val="Table Grid"/>
    <w:basedOn w:val="Standardowy"/>
    <w:rsid w:val="00C65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652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5252"/>
    <w:rPr>
      <w:rFonts w:ascii="Arial" w:eastAsia="Times New Roman" w:hAnsi="Arial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19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9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9E9"/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9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9E9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5B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5B21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100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000C"/>
    <w:rPr>
      <w:color w:val="605E5C"/>
      <w:shd w:val="clear" w:color="auto" w:fill="E1DFDD"/>
    </w:rPr>
  </w:style>
  <w:style w:type="paragraph" w:customStyle="1" w:styleId="Standard">
    <w:name w:val="Standard"/>
    <w:rsid w:val="006E790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Styl1Znak">
    <w:name w:val="Styl1 Znak"/>
    <w:basedOn w:val="Domylnaczcionkaakapitu"/>
    <w:link w:val="Styl1"/>
    <w:locked/>
    <w:rsid w:val="00BA3622"/>
    <w:rPr>
      <w:rFonts w:ascii="Arial" w:eastAsia="Times New Roman" w:hAnsi="Arial" w:cs="Arial"/>
      <w:iCs/>
      <w:szCs w:val="24"/>
      <w:lang w:eastAsia="pl-PL"/>
    </w:rPr>
  </w:style>
  <w:style w:type="paragraph" w:customStyle="1" w:styleId="Styl1">
    <w:name w:val="Styl1"/>
    <w:basedOn w:val="Listanumerowana"/>
    <w:link w:val="Styl1Znak"/>
    <w:qFormat/>
    <w:rsid w:val="00BA3622"/>
    <w:pPr>
      <w:widowControl w:val="0"/>
      <w:numPr>
        <w:numId w:val="0"/>
      </w:numPr>
      <w:tabs>
        <w:tab w:val="left" w:pos="284"/>
      </w:tabs>
      <w:spacing w:line="360" w:lineRule="auto"/>
      <w:ind w:left="284" w:hanging="284"/>
    </w:pPr>
    <w:rPr>
      <w:rFonts w:cs="Arial"/>
      <w:iCs/>
      <w:sz w:val="22"/>
    </w:rPr>
  </w:style>
  <w:style w:type="paragraph" w:styleId="Listanumerowana">
    <w:name w:val="List Number"/>
    <w:basedOn w:val="Normalny"/>
    <w:uiPriority w:val="99"/>
    <w:semiHidden/>
    <w:unhideWhenUsed/>
    <w:rsid w:val="00BA3622"/>
    <w:pPr>
      <w:numPr>
        <w:numId w:val="3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8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23AACCC-A373-428B-AACE-7CB623DEBDC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848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zwiększenie wartości grantu</dc:title>
  <dc:subject/>
  <dc:creator>DE UMWP</dc:creator>
  <cp:keywords/>
  <dc:description/>
  <cp:lastModifiedBy>Smugła Agnieszka</cp:lastModifiedBy>
  <cp:revision>4</cp:revision>
  <cp:lastPrinted>2023-10-11T05:46:00Z</cp:lastPrinted>
  <dcterms:created xsi:type="dcterms:W3CDTF">2024-11-15T08:59:00Z</dcterms:created>
  <dcterms:modified xsi:type="dcterms:W3CDTF">2024-12-18T09:49:00Z</dcterms:modified>
</cp:coreProperties>
</file>