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after="0" w:before="0" w:line="360" w:lineRule="auto"/>
        <w:ind w:left="0" w:firstLine="0"/>
        <w:jc w:val="center"/>
        <w:rPr>
          <w:b w:val="1"/>
          <w:sz w:val="46"/>
          <w:szCs w:val="46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189175" cy="1126173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12765" l="10823" r="9793" t="11961"/>
                    <a:stretch>
                      <a:fillRect/>
                    </a:stretch>
                  </pic:blipFill>
                  <pic:spPr>
                    <a:xfrm>
                      <a:off x="0" y="0"/>
                      <a:ext cx="1189175" cy="11261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459681" cy="978853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9681" cy="978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219200" cy="140716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1509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07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2wbnha3j6j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rtl w:val="0"/>
        </w:rPr>
        <w:t xml:space="preserve">FORMULARZ ZGŁOSZENIOWY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wyu6rj1q59pa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morski Turniej Spawania w Wirtualnej Rzeczywistości</w:t>
        <w:br w:type="textWrapping"/>
        <w:t xml:space="preserve">dla Uczniów/Uczennic szkół ponadpodstawowych woj. pomorskiego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Termin zgłoszeń: do 6 października 2025 r.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q8ifvhzbyjr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 DANE SZKOŁY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Pełna nazwa szkoły: .................................................................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szkoły (ulica, kod, miejscowość): .................................................................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kontaktowy szkoły: .................................................................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e-mail szkoły: .................................................................</w:t>
        <w:br w:type="textWrapping"/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fnhrj0hfif7x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2. DANE OPIEKUNA DRUŻYNY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nazwisko: .................................................................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Funkcja w szkole: .................................................................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kontaktowy: .................................................................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e-mail: .................................................................</w:t>
        <w:br w:type="textWrapping"/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wsoq2vdk5hzi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3. DANE DRUŻYNY (dwóch uczniów/uczennic)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rPr>
          <w:u w:val="none"/>
        </w:rPr>
      </w:pP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sz w:val="24"/>
          <w:szCs w:val="24"/>
          <w:rtl w:val="0"/>
        </w:rPr>
        <w:t xml:space="preserve">azwa drużyny: 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Uczeń/Uczennica 1: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nazwisko: .................................................................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Klasa / kierunek kształcenia: .................................................................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urodzenia: .................................................................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Uczeń/Uczennica 2: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nazwisko: .................................................................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Klasa / kierunek kształcenia: .................................................................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urodzenia: ..............................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</w:t>
        <w:br w:type="textWrapping"/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u90y2oiezmny" w:id="5"/>
      <w:bookmarkEnd w:id="5"/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. OŚWIADCZENIA (o</w:t>
      </w:r>
      <w:r w:rsidDel="00000000" w:rsidR="00000000" w:rsidRPr="00000000">
        <w:rPr>
          <w:rtl w:val="0"/>
        </w:rPr>
        <w:t xml:space="preserve">bowiązkowe)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zam, że zapoznałem/am się z Regulaminem Pomorskiego Turnieju Spawania w Wirtualnej Rzeczywistości i akceptuję jego warunki.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Oświadczam, że posiadam zgody rodziców/prawnych opiekunów na udział uczniów niepełnoletnich w Turnieju oraz na przetwarzanie ich danych osobowych zgodnie z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24"/>
          <w:szCs w:val="24"/>
          <w:rtl w:val="0"/>
        </w:rPr>
        <w:t xml:space="preserve">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Zobowiązuję się do 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rzesłania zgód rodziców/prawnych opiekunów w wymaganym terminie.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/>
      </w:pPr>
      <w:bookmarkStart w:colFirst="0" w:colLast="0" w:name="_zc0vluspq02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/>
      </w:pPr>
      <w:bookmarkStart w:colFirst="0" w:colLast="0" w:name="_y6yenmwrk4ub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i6cs6heexpyk" w:id="8"/>
      <w:bookmarkEnd w:id="8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. PODPISY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Podpis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pieczęć Dyrektora szkoły: .................................................................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Opiekuna Drużyny: .................................................................</w:t>
        <w:br w:type="textWrapping"/>
      </w:r>
    </w:p>
    <w:p w:rsidR="00000000" w:rsidDel="00000000" w:rsidP="00000000" w:rsidRDefault="00000000" w:rsidRPr="00000000" w14:paraId="00000027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Sposób zgło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szenia: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Formularz zgłoszeniowy należy przesłać do dnia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października 2025 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adres e-mail: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de@pomorskie.eu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formie pliku chronionego hasłem.</w:t>
        <w:br w:type="textWrapping"/>
        <w:t xml:space="preserve">Hasło do pliku należy wysłać SMS-em na numer: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789 464 033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2006.929133858268" w:top="2006.929133858268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-639599</wp:posOffset>
          </wp:positionH>
          <wp:positionV relativeFrom="paragraph">
            <wp:posOffset>161925</wp:posOffset>
          </wp:positionV>
          <wp:extent cx="7009200" cy="471539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9200" cy="47153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270038</wp:posOffset>
          </wp:positionH>
          <wp:positionV relativeFrom="page">
            <wp:posOffset>419100</wp:posOffset>
          </wp:positionV>
          <wp:extent cx="7020000" cy="604800"/>
          <wp:effectExtent b="0" l="0" r="0" t="0"/>
          <wp:wrapNone/>
          <wp:docPr id="1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20000" cy="604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spacing w:after="240" w:before="240" w:line="276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