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C1EDF" w14:textId="77777777" w:rsidR="002D6B00" w:rsidRPr="00720B62" w:rsidRDefault="002D6B00" w:rsidP="002D6B00">
      <w:pPr>
        <w:spacing w:after="0"/>
        <w:ind w:left="286"/>
        <w:jc w:val="right"/>
        <w:rPr>
          <w:rFonts w:cstheme="minorHAnsi"/>
        </w:rPr>
      </w:pPr>
    </w:p>
    <w:p w14:paraId="3999028A" w14:textId="77777777" w:rsidR="002D6B00" w:rsidRPr="00720B62" w:rsidRDefault="002D6B00" w:rsidP="002D6B00">
      <w:pPr>
        <w:spacing w:after="0"/>
        <w:ind w:left="286"/>
        <w:jc w:val="right"/>
        <w:rPr>
          <w:rFonts w:cstheme="minorHAnsi"/>
        </w:rPr>
      </w:pPr>
      <w:r w:rsidRPr="002A7292">
        <w:rPr>
          <w:rFonts w:cstheme="minorHAnsi"/>
        </w:rPr>
        <w:t xml:space="preserve">Załącznik nr </w:t>
      </w:r>
      <w:r>
        <w:rPr>
          <w:rFonts w:cstheme="minorHAnsi"/>
        </w:rPr>
        <w:t>3</w:t>
      </w:r>
      <w:r w:rsidRPr="002A7292">
        <w:rPr>
          <w:rFonts w:cstheme="minorHAnsi"/>
        </w:rPr>
        <w:t xml:space="preserve"> do Regulaminu</w:t>
      </w:r>
      <w:r w:rsidRPr="00720B62">
        <w:rPr>
          <w:rFonts w:cstheme="minorHAnsi"/>
        </w:rPr>
        <w:t xml:space="preserve"> </w:t>
      </w:r>
    </w:p>
    <w:p w14:paraId="3E034472" w14:textId="77777777" w:rsidR="002D6B00" w:rsidRPr="00720B62" w:rsidRDefault="002D6B00" w:rsidP="002D6B00">
      <w:pPr>
        <w:spacing w:after="0" w:line="240" w:lineRule="auto"/>
        <w:jc w:val="center"/>
        <w:rPr>
          <w:rFonts w:cstheme="minorHAnsi"/>
          <w:b/>
        </w:rPr>
      </w:pPr>
      <w:r w:rsidRPr="00720B62">
        <w:rPr>
          <w:rFonts w:cstheme="minorHAnsi"/>
          <w:b/>
        </w:rPr>
        <w:t>FORMULARZ DANYCH UCZESTNIKA PROJEKTU – OSOBA PRACUJĄCA</w:t>
      </w:r>
    </w:p>
    <w:p w14:paraId="1E659ADD" w14:textId="77777777" w:rsidR="002D6B00" w:rsidRPr="00720B62" w:rsidRDefault="002D6B00" w:rsidP="002D6B00">
      <w:pPr>
        <w:spacing w:after="120" w:line="240" w:lineRule="auto"/>
        <w:jc w:val="center"/>
        <w:rPr>
          <w:rFonts w:cstheme="minorHAnsi"/>
        </w:rPr>
      </w:pPr>
      <w:r w:rsidRPr="00720B62">
        <w:rPr>
          <w:rFonts w:cstheme="minorHAnsi"/>
        </w:rPr>
        <w:t>„Regionalne wsparcie edukacji włączającej”</w:t>
      </w:r>
    </w:p>
    <w:p w14:paraId="3AF2D4C5" w14:textId="77777777" w:rsidR="002D6B00" w:rsidRPr="00720B62" w:rsidRDefault="002D6B00" w:rsidP="002D6B00">
      <w:pPr>
        <w:spacing w:after="120"/>
        <w:rPr>
          <w:rFonts w:cstheme="minorHAnsi"/>
          <w:b/>
        </w:rPr>
      </w:pPr>
      <w:r w:rsidRPr="00720B62">
        <w:rPr>
          <w:rFonts w:cstheme="minorHAnsi"/>
          <w:b/>
        </w:rPr>
        <w:t>Zakres danych:</w:t>
      </w:r>
    </w:p>
    <w:tbl>
      <w:tblPr>
        <w:tblStyle w:val="Tabela-Siatka"/>
        <w:tblW w:w="9930" w:type="dxa"/>
        <w:jc w:val="center"/>
        <w:tblLook w:val="04A0" w:firstRow="1" w:lastRow="0" w:firstColumn="1" w:lastColumn="0" w:noHBand="0" w:noVBand="1"/>
      </w:tblPr>
      <w:tblGrid>
        <w:gridCol w:w="2547"/>
        <w:gridCol w:w="1557"/>
        <w:gridCol w:w="2698"/>
        <w:gridCol w:w="3122"/>
        <w:gridCol w:w="6"/>
      </w:tblGrid>
      <w:tr w:rsidR="002D6B00" w:rsidRPr="00720B62" w14:paraId="103F8471" w14:textId="77777777" w:rsidTr="005B48D3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D96428" w14:textId="77777777" w:rsidR="002D6B00" w:rsidRPr="00720B62" w:rsidRDefault="002D6B00" w:rsidP="005B48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b/>
                <w:sz w:val="22"/>
                <w:szCs w:val="22"/>
              </w:rPr>
              <w:t>DANE UCZESTNIKA PROJEKTU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E41D28" w14:textId="77777777" w:rsidR="002D6B00" w:rsidRPr="00720B62" w:rsidRDefault="002D6B00" w:rsidP="005B48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b/>
                <w:sz w:val="22"/>
                <w:szCs w:val="22"/>
              </w:rPr>
              <w:t>(właściwe zaznaczyć / wypełnić pismem drukowanym)</w:t>
            </w:r>
          </w:p>
        </w:tc>
      </w:tr>
      <w:tr w:rsidR="002D6B00" w:rsidRPr="00720B62" w14:paraId="7F3FB930" w14:textId="77777777" w:rsidTr="005B48D3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8EBB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Obywatelstwo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9829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0420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Obywatelstwo polskie</w:t>
            </w:r>
          </w:p>
          <w:p w14:paraId="56926364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2149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Brak polskiego obywatelstwa – obywatel kraju UE</w:t>
            </w:r>
          </w:p>
          <w:p w14:paraId="48FBCEF7" w14:textId="77777777" w:rsidR="002D6B00" w:rsidRPr="00720B62" w:rsidRDefault="003A339E" w:rsidP="005B48D3">
            <w:pPr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72487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Brak polskiego obywatelstwa lub UE – obywatel kraju spoza UE/ bezpaństwowiec</w:t>
            </w:r>
          </w:p>
        </w:tc>
      </w:tr>
      <w:tr w:rsidR="002D6B00" w:rsidRPr="00720B62" w14:paraId="676A2C87" w14:textId="77777777" w:rsidTr="005B48D3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5003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A61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6B00" w:rsidRPr="00720B62" w14:paraId="1381549C" w14:textId="77777777" w:rsidTr="005B48D3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2975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55B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6B00" w:rsidRPr="00720B62" w14:paraId="5CAAE7F3" w14:textId="77777777" w:rsidTr="005B48D3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A243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CA04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6B00" w:rsidRPr="00720B62" w14:paraId="4CEF18CF" w14:textId="77777777" w:rsidTr="005B48D3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2FB8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Wykształcenie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628A" w14:textId="77777777" w:rsidR="002D6B00" w:rsidRPr="00720B62" w:rsidRDefault="002D6B00" w:rsidP="005B48D3">
            <w:pPr>
              <w:ind w:left="313" w:hanging="313"/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Ponadgimnazjalne (ISCED 3) lub policealne (ISCED 4) [w tym zawodowe]</w:t>
            </w:r>
          </w:p>
          <w:p w14:paraId="2231008E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75263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Wyższe (ISCED 5-8)</w:t>
            </w:r>
          </w:p>
        </w:tc>
      </w:tr>
      <w:tr w:rsidR="002D6B00" w:rsidRPr="00720B62" w14:paraId="56850369" w14:textId="77777777" w:rsidTr="005B48D3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9325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Rodzaj wsparcia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B307" w14:textId="77777777" w:rsidR="002D6B00" w:rsidRPr="00720B62" w:rsidRDefault="003A339E" w:rsidP="005B48D3">
            <w:pPr>
              <w:ind w:left="313" w:hanging="3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359805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Indywidualne (nauczyciel zgłasza się z własnej inicjatywy)</w:t>
            </w:r>
          </w:p>
        </w:tc>
      </w:tr>
      <w:tr w:rsidR="002D6B00" w:rsidRPr="00720B62" w14:paraId="6853E030" w14:textId="77777777" w:rsidTr="005B48D3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E0B440" w14:textId="77777777" w:rsidR="002D6B00" w:rsidRPr="00720B62" w:rsidRDefault="002D6B00" w:rsidP="005B48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58107462"/>
            <w:r w:rsidRPr="00720B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KONTAKTOWE </w:t>
            </w:r>
          </w:p>
          <w:p w14:paraId="126FE4AD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(dotyczy adresu zamieszkania)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A48A20" w14:textId="77777777" w:rsidR="002D6B00" w:rsidRPr="00720B62" w:rsidRDefault="002D6B00" w:rsidP="005B48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b/>
                <w:sz w:val="22"/>
                <w:szCs w:val="22"/>
              </w:rPr>
              <w:t>(proszę wypełnić pismem drukowanym)</w:t>
            </w:r>
          </w:p>
        </w:tc>
        <w:bookmarkEnd w:id="0"/>
      </w:tr>
      <w:tr w:rsidR="002D6B00" w:rsidRPr="00720B62" w14:paraId="0F197BEA" w14:textId="77777777" w:rsidTr="005B48D3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8739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58107501"/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439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6B00" w:rsidRPr="00720B62" w14:paraId="0EF1360B" w14:textId="77777777" w:rsidTr="005B48D3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877D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AB31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6B00" w:rsidRPr="00720B62" w14:paraId="3C3CB6D2" w14:textId="77777777" w:rsidTr="005B48D3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0329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1A75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6B00" w:rsidRPr="00720B62" w14:paraId="1A56B16F" w14:textId="77777777" w:rsidTr="005B48D3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7899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450B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6B00" w:rsidRPr="00720B62" w14:paraId="32E2F2FE" w14:textId="77777777" w:rsidTr="005B48D3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A98C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1882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6B00" w:rsidRPr="00720B62" w14:paraId="4C17BE5E" w14:textId="77777777" w:rsidTr="005B48D3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C3DA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Telefon kontaktowy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6A46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6B00" w:rsidRPr="00720B62" w14:paraId="243CE928" w14:textId="77777777" w:rsidTr="005B48D3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0C2B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964C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End w:id="1"/>
      </w:tr>
      <w:tr w:rsidR="002D6B00" w:rsidRPr="00720B62" w14:paraId="2BB5426D" w14:textId="77777777" w:rsidTr="005B48D3">
        <w:trPr>
          <w:gridAfter w:val="1"/>
          <w:wAfter w:w="6" w:type="dxa"/>
          <w:trHeight w:val="567"/>
          <w:jc w:val="center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C96DA2" w14:textId="77777777" w:rsidR="002D6B00" w:rsidRPr="00720B62" w:rsidRDefault="002D6B00" w:rsidP="005B48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b/>
                <w:sz w:val="22"/>
                <w:szCs w:val="22"/>
              </w:rPr>
              <w:t>STATUS OSOBY NA RYNKU PRACY W CHWILI PRZYSTĄPIENIA DO PROJEKTU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7FD257" w14:textId="77777777" w:rsidR="002D6B00" w:rsidRPr="00720B62" w:rsidRDefault="002D6B00" w:rsidP="005B48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b/>
                <w:sz w:val="22"/>
                <w:szCs w:val="22"/>
              </w:rPr>
              <w:t>(właściwe zaznaczyć/wypełnić pismem drukowanym)</w:t>
            </w:r>
          </w:p>
        </w:tc>
      </w:tr>
      <w:tr w:rsidR="002D6B00" w:rsidRPr="00720B62" w14:paraId="1E2E0713" w14:textId="77777777" w:rsidTr="005B48D3">
        <w:trPr>
          <w:gridAfter w:val="1"/>
          <w:wAfter w:w="6" w:type="dxa"/>
          <w:trHeight w:val="2068"/>
          <w:jc w:val="center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1BF3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8993193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pracująca*</w:t>
            </w:r>
          </w:p>
          <w:p w14:paraId="28B716A4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* Zgodnie z </w:t>
            </w:r>
            <w:r w:rsidRPr="00720B62">
              <w:rPr>
                <w:rFonts w:asciiTheme="minorHAnsi" w:hAnsiTheme="minorHAnsi" w:cstheme="minorHAnsi"/>
                <w:i/>
                <w:sz w:val="22"/>
                <w:szCs w:val="22"/>
              </w:rPr>
              <w:t>FEP 2021-2027</w:t>
            </w: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wsparcie udzielane jest:</w:t>
            </w:r>
          </w:p>
          <w:p w14:paraId="12EC517F" w14:textId="77777777" w:rsidR="002D6B00" w:rsidRPr="00720B62" w:rsidRDefault="002D6B00" w:rsidP="002D6B00">
            <w:pPr>
              <w:pStyle w:val="Akapitzlist"/>
              <w:numPr>
                <w:ilvl w:val="0"/>
                <w:numId w:val="2"/>
              </w:numPr>
              <w:ind w:left="315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nauczycielom,</w:t>
            </w:r>
          </w:p>
          <w:p w14:paraId="0EFF264B" w14:textId="77777777" w:rsidR="002D6B00" w:rsidRPr="00720B62" w:rsidRDefault="002D6B00" w:rsidP="002D6B00">
            <w:pPr>
              <w:pStyle w:val="Akapitzlist"/>
              <w:numPr>
                <w:ilvl w:val="0"/>
                <w:numId w:val="2"/>
              </w:numPr>
              <w:ind w:left="315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dyrektorom szkół i placówek oświatowych,</w:t>
            </w:r>
          </w:p>
          <w:p w14:paraId="6D6CC4B7" w14:textId="77777777" w:rsidR="002D6B00" w:rsidRPr="00720B62" w:rsidRDefault="002D6B00" w:rsidP="002D6B00">
            <w:pPr>
              <w:pStyle w:val="Akapitzlist"/>
              <w:numPr>
                <w:ilvl w:val="0"/>
                <w:numId w:val="2"/>
              </w:numPr>
              <w:ind w:left="315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psychologom i pedagogom wspierającym uczniów,</w:t>
            </w:r>
          </w:p>
          <w:p w14:paraId="00C38689" w14:textId="77777777" w:rsidR="002D6B00" w:rsidRPr="00720B62" w:rsidRDefault="002D6B00" w:rsidP="002D6B00">
            <w:pPr>
              <w:pStyle w:val="Akapitzlist"/>
              <w:numPr>
                <w:ilvl w:val="0"/>
                <w:numId w:val="2"/>
              </w:numPr>
              <w:ind w:left="315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pracownikom organów prowadzących szkoły i placówki</w:t>
            </w:r>
          </w:p>
          <w:p w14:paraId="680CF887" w14:textId="77777777" w:rsidR="002D6B00" w:rsidRDefault="002D6B00" w:rsidP="002D6B00">
            <w:pPr>
              <w:pStyle w:val="Akapitzlist"/>
              <w:numPr>
                <w:ilvl w:val="0"/>
                <w:numId w:val="2"/>
              </w:numPr>
              <w:ind w:left="315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rodzicom i opiekunom prawnym</w:t>
            </w:r>
          </w:p>
          <w:p w14:paraId="54A74D2D" w14:textId="77777777" w:rsidR="002D6B00" w:rsidRPr="00720B62" w:rsidRDefault="002D6B00" w:rsidP="005B48D3">
            <w:pPr>
              <w:pStyle w:val="Akapitzlist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9F80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5497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administracji samorządowej [z wyłączeniem szkół i placówek systemu oświaty]</w:t>
            </w:r>
          </w:p>
          <w:p w14:paraId="4A1BB768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57FCAE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osoba pracująca w szkole lub placówce systemu oświaty:</w:t>
            </w:r>
          </w:p>
          <w:p w14:paraId="5E856844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50667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kadra pedagogiczna</w:t>
            </w:r>
          </w:p>
          <w:p w14:paraId="3EFDD65D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55397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kadra niepedagogiczna</w:t>
            </w:r>
          </w:p>
          <w:p w14:paraId="2B158993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36790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kadra zarządzająca</w:t>
            </w:r>
          </w:p>
          <w:p w14:paraId="744B936E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3EAA9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58762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inne</w:t>
            </w:r>
          </w:p>
        </w:tc>
      </w:tr>
      <w:tr w:rsidR="002D6B00" w:rsidRPr="00720B62" w14:paraId="58A71B17" w14:textId="77777777" w:rsidTr="005B48D3">
        <w:trPr>
          <w:jc w:val="center"/>
        </w:trPr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D227C9" w14:textId="77777777" w:rsidR="002D6B00" w:rsidRPr="00720B62" w:rsidRDefault="002D6B00" w:rsidP="005B48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b/>
                <w:sz w:val="22"/>
                <w:szCs w:val="22"/>
              </w:rPr>
              <w:t>STATUS UCZESTNIKA PROJEKTU W CHWILI PRZYSTĄPIENIA DO PROJEKTU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4D3997" w14:textId="77777777" w:rsidR="002D6B00" w:rsidRPr="00720B62" w:rsidRDefault="002D6B00" w:rsidP="005B48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b/>
                <w:sz w:val="22"/>
                <w:szCs w:val="22"/>
              </w:rPr>
              <w:t>(właściwe zaznaczyć)</w:t>
            </w:r>
          </w:p>
        </w:tc>
      </w:tr>
      <w:tr w:rsidR="002D6B00" w:rsidRPr="00720B62" w14:paraId="015D500C" w14:textId="77777777" w:rsidTr="005B48D3">
        <w:trPr>
          <w:jc w:val="center"/>
        </w:trPr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14E7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Osoba należąca do mniejszości narodowej lub etnicznej (w tym społeczności marginalizowane)*</w:t>
            </w:r>
          </w:p>
          <w:p w14:paraId="7979A9B2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* Wskaźnik obejmuje osoby należące do mniejszości narodowych (białoruska, czeska, litewska, niemiecka, ormiańska, rosyjska, słowacka, ukraińska, żydowska) i etnicznych (karaimska, łemkowska, romska, tatarska).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1251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76727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  <w:p w14:paraId="257B829F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632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0E4ED566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204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Odmowa podania informacji</w:t>
            </w:r>
          </w:p>
        </w:tc>
      </w:tr>
      <w:tr w:rsidR="002D6B00" w:rsidRPr="00720B62" w14:paraId="5BD58043" w14:textId="77777777" w:rsidTr="005B48D3">
        <w:trPr>
          <w:jc w:val="center"/>
        </w:trPr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935B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F056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90674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  <w:p w14:paraId="7381F65F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5732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</w:tc>
      </w:tr>
      <w:tr w:rsidR="002D6B00" w:rsidRPr="00720B62" w14:paraId="3FA66368" w14:textId="77777777" w:rsidTr="005B48D3">
        <w:trPr>
          <w:jc w:val="center"/>
        </w:trPr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7DF5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Osoba z niepełnosprawnościami*</w:t>
            </w:r>
          </w:p>
          <w:p w14:paraId="163ADDE6" w14:textId="77777777" w:rsidR="002D6B00" w:rsidRPr="00720B62" w:rsidRDefault="002D6B00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0B62">
              <w:rPr>
                <w:rFonts w:asciiTheme="minorHAnsi" w:hAnsiTheme="minorHAnsi" w:cstheme="minorHAnsi"/>
                <w:sz w:val="22"/>
                <w:szCs w:val="22"/>
              </w:rPr>
              <w:t>* Za osoby z niepełnosprawnościami uznaje się osoby z odpowiednim orzeczeniem lub innym dokumentem poświadczającym stan zdrowia.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7560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9529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  <w:p w14:paraId="4826E640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85541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175C0131" w14:textId="77777777" w:rsidR="002D6B00" w:rsidRPr="00720B62" w:rsidRDefault="003A339E" w:rsidP="005B4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41524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0" w:rsidRPr="00720B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6B00" w:rsidRPr="00720B62">
              <w:rPr>
                <w:rFonts w:asciiTheme="minorHAnsi" w:hAnsiTheme="minorHAnsi" w:cstheme="minorHAnsi"/>
                <w:sz w:val="22"/>
                <w:szCs w:val="22"/>
              </w:rPr>
              <w:t xml:space="preserve"> Odmowa podania informacji</w:t>
            </w:r>
          </w:p>
        </w:tc>
      </w:tr>
    </w:tbl>
    <w:p w14:paraId="6D4065DE" w14:textId="77777777" w:rsidR="002D6B00" w:rsidRPr="00720B62" w:rsidRDefault="002D6B00" w:rsidP="002D6B00">
      <w:pPr>
        <w:spacing w:before="240" w:after="0" w:line="240" w:lineRule="auto"/>
        <w:rPr>
          <w:rFonts w:cstheme="minorHAnsi"/>
        </w:rPr>
      </w:pPr>
      <w:r w:rsidRPr="00720B62">
        <w:rPr>
          <w:rFonts w:cstheme="minorHAnsi"/>
          <w:b/>
        </w:rPr>
        <w:t>Deklaracja uczestnika Projektu:</w:t>
      </w:r>
    </w:p>
    <w:p w14:paraId="5A90F4BA" w14:textId="77777777" w:rsidR="002D6B00" w:rsidRPr="00720B62" w:rsidRDefault="002D6B00" w:rsidP="002D6B00">
      <w:pPr>
        <w:spacing w:before="120" w:after="0" w:line="240" w:lineRule="auto"/>
        <w:rPr>
          <w:rFonts w:cstheme="minorHAnsi"/>
        </w:rPr>
      </w:pPr>
      <w:r w:rsidRPr="00720B62">
        <w:rPr>
          <w:rFonts w:cstheme="minorHAnsi"/>
        </w:rPr>
        <w:t xml:space="preserve">Ja, niżej podpisana/y deklaruję chęć udziału w </w:t>
      </w:r>
      <w:bookmarkStart w:id="2" w:name="_Hlk159492112"/>
      <w:r w:rsidRPr="00720B62">
        <w:rPr>
          <w:rFonts w:cstheme="minorHAnsi"/>
        </w:rPr>
        <w:t>Projekcie „Regionalne wsparcie edukacji włączającej” , zwanym dalej „Projektem”.</w:t>
      </w:r>
      <w:bookmarkEnd w:id="2"/>
    </w:p>
    <w:p w14:paraId="06095FD0" w14:textId="77777777" w:rsidR="002D6B00" w:rsidRPr="00720B62" w:rsidRDefault="002D6B00" w:rsidP="002D6B00">
      <w:pPr>
        <w:spacing w:before="240" w:after="0" w:line="240" w:lineRule="auto"/>
        <w:rPr>
          <w:rFonts w:cstheme="minorHAnsi"/>
          <w:b/>
        </w:rPr>
      </w:pPr>
      <w:bookmarkStart w:id="3" w:name="_Hlk163643849"/>
      <w:r w:rsidRPr="00720B62">
        <w:rPr>
          <w:rFonts w:cstheme="minorHAnsi"/>
          <w:b/>
        </w:rPr>
        <w:t>Oświadczam, że:</w:t>
      </w:r>
    </w:p>
    <w:p w14:paraId="30AD52AE" w14:textId="77777777" w:rsidR="002D6B00" w:rsidRPr="00720B62" w:rsidRDefault="002D6B00" w:rsidP="002D6B00">
      <w:pPr>
        <w:pStyle w:val="Akapitzlist"/>
        <w:numPr>
          <w:ilvl w:val="0"/>
          <w:numId w:val="3"/>
        </w:numPr>
        <w:spacing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>zapoznałam/em się z celem Projektu oraz z Ogólnymi zasadami udziału  w Projekcie;</w:t>
      </w:r>
    </w:p>
    <w:p w14:paraId="0449A5D2" w14:textId="77777777" w:rsidR="002D6B00" w:rsidRPr="00720B62" w:rsidRDefault="002D6B00" w:rsidP="002D6B00">
      <w:pPr>
        <w:pStyle w:val="Akapitzlist"/>
        <w:numPr>
          <w:ilvl w:val="0"/>
          <w:numId w:val="3"/>
        </w:numPr>
        <w:spacing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>zostałam/em poinformowany, że Projekt realizowany jest w ramach Działania 5.8. Edukacj</w:t>
      </w:r>
      <w:r>
        <w:rPr>
          <w:rFonts w:cstheme="minorHAnsi"/>
        </w:rPr>
        <w:t>a</w:t>
      </w:r>
      <w:r w:rsidRPr="00720B62">
        <w:rPr>
          <w:rFonts w:cstheme="minorHAnsi"/>
        </w:rPr>
        <w:t xml:space="preserve"> ogólna i zawodowa programu Fundusze Europejskie dla Pomorza 2021-2027 (FEP 2021-2027) oraz współfinansowany jest ze środków Unii Europejskiej w ramach Europejskiego Funduszu Społecznego Plus (EFS+);</w:t>
      </w:r>
    </w:p>
    <w:p w14:paraId="186B1D24" w14:textId="77777777" w:rsidR="002D6B00" w:rsidRPr="00720B62" w:rsidRDefault="002D6B00" w:rsidP="002D6B00">
      <w:pPr>
        <w:pStyle w:val="Akapitzlist"/>
        <w:numPr>
          <w:ilvl w:val="0"/>
          <w:numId w:val="1"/>
        </w:numPr>
        <w:spacing w:before="240" w:line="240" w:lineRule="auto"/>
        <w:ind w:left="426"/>
        <w:rPr>
          <w:rFonts w:cstheme="minorHAnsi"/>
        </w:rPr>
      </w:pPr>
      <w:r w:rsidRPr="00720B62">
        <w:rPr>
          <w:rFonts w:cstheme="minorHAnsi"/>
        </w:rPr>
        <w:t>spełniam kryteria kwalifikowalności uprawniające mnie do udziału w Projekcie, tj. jestem mieszkańcem województwa pomorskiego lub pracuję w województwie pomorskim jako nauczyciel/dyrektor szkoły bądź placówki oświatowej/pracownik organu prowadzącego szkoły i placówki/psycholog bądź pedagog wspierający uczniów/rodzicem/opiekunem prawnym ucznia;</w:t>
      </w:r>
    </w:p>
    <w:bookmarkEnd w:id="3"/>
    <w:p w14:paraId="6049BC3A" w14:textId="77777777" w:rsidR="002D6B00" w:rsidRPr="00720B62" w:rsidRDefault="002D6B00" w:rsidP="002D6B00">
      <w:pPr>
        <w:pStyle w:val="Akapitzlist"/>
        <w:numPr>
          <w:ilvl w:val="0"/>
          <w:numId w:val="3"/>
        </w:numPr>
        <w:spacing w:before="240"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>przyjmuję do wiadomości informacje, o których mowa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dalej: „ogólnym rozporządzeniem o ochronie danych”;</w:t>
      </w:r>
    </w:p>
    <w:p w14:paraId="07C6E839" w14:textId="77777777" w:rsidR="002D6B00" w:rsidRPr="00720B62" w:rsidRDefault="002D6B00" w:rsidP="002D6B00">
      <w:pPr>
        <w:pStyle w:val="Akapitzlist"/>
        <w:numPr>
          <w:ilvl w:val="0"/>
          <w:numId w:val="3"/>
        </w:numPr>
        <w:spacing w:before="240"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 xml:space="preserve">przyjmuję do wiadomości informację o obowiązku przekazania danych po zakończeniu Projektu potrzebnych do wyliczenia wskaźników rezultatu bezpośredniego oraz możliwości przyszłego udziału w badaniu ewaluacyjnym; </w:t>
      </w:r>
    </w:p>
    <w:p w14:paraId="74C77C70" w14:textId="77777777" w:rsidR="002D6B00" w:rsidRPr="00720B62" w:rsidRDefault="002D6B00" w:rsidP="002D6B00">
      <w:pPr>
        <w:pStyle w:val="Akapitzlist"/>
        <w:numPr>
          <w:ilvl w:val="0"/>
          <w:numId w:val="3"/>
        </w:numPr>
        <w:spacing w:before="240"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>w związku z powyższym zobowiązuję się złożyć do 4 tygodni od zakończenia udziału w Projekcie „oświadczenia uczestnika projektu nt. sytuacji po zakończeniu udziału w projekcie”;</w:t>
      </w:r>
    </w:p>
    <w:p w14:paraId="23FDDB8F" w14:textId="77777777" w:rsidR="002D6B00" w:rsidRPr="00720B62" w:rsidRDefault="002D6B00" w:rsidP="002D6B00">
      <w:pPr>
        <w:pStyle w:val="Akapitzlist"/>
        <w:numPr>
          <w:ilvl w:val="0"/>
          <w:numId w:val="3"/>
        </w:numPr>
        <w:spacing w:before="240"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>zobowiązuję się do natychmiastowego informowania o zmianie jakichkolwiek danych osobowych i kontaktowych wpisanych w dokumentacji Projektu.</w:t>
      </w:r>
    </w:p>
    <w:p w14:paraId="5CDCD4FD" w14:textId="77777777" w:rsidR="002D6B00" w:rsidRPr="00720B62" w:rsidRDefault="002D6B00" w:rsidP="002D6B00">
      <w:pPr>
        <w:pStyle w:val="Akapitzlist"/>
        <w:numPr>
          <w:ilvl w:val="0"/>
          <w:numId w:val="3"/>
        </w:numPr>
        <w:spacing w:before="240"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>Zapoznałem/</w:t>
      </w:r>
      <w:proofErr w:type="spellStart"/>
      <w:r w:rsidRPr="00720B62">
        <w:rPr>
          <w:rFonts w:cstheme="minorHAnsi"/>
        </w:rPr>
        <w:t>am</w:t>
      </w:r>
      <w:proofErr w:type="spellEnd"/>
      <w:r w:rsidRPr="00720B62">
        <w:rPr>
          <w:rFonts w:cstheme="minorHAnsi"/>
        </w:rPr>
        <w:t xml:space="preserve"> się z Klauzulą informacyjną.</w:t>
      </w:r>
    </w:p>
    <w:p w14:paraId="1EE3D829" w14:textId="77777777" w:rsidR="002D6B00" w:rsidRPr="00720B62" w:rsidRDefault="002D6B00" w:rsidP="002D6B00">
      <w:pPr>
        <w:spacing w:after="480" w:line="240" w:lineRule="auto"/>
        <w:rPr>
          <w:rFonts w:cstheme="minorHAnsi"/>
          <w:b/>
        </w:rPr>
      </w:pPr>
      <w:r w:rsidRPr="00720B62">
        <w:rPr>
          <w:rFonts w:cstheme="minorHAnsi"/>
          <w:b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25E8661A" w14:textId="77777777" w:rsidR="002D6B00" w:rsidRDefault="002D6B00" w:rsidP="002D6B00">
      <w:pPr>
        <w:spacing w:after="240" w:line="240" w:lineRule="auto"/>
        <w:jc w:val="right"/>
        <w:rPr>
          <w:rFonts w:cstheme="minorHAnsi"/>
          <w:b/>
        </w:rPr>
      </w:pPr>
      <w:r w:rsidRPr="00720B62">
        <w:rPr>
          <w:rFonts w:cstheme="minorHAnsi"/>
        </w:rPr>
        <w:t>…………………………………………………………..…………………</w:t>
      </w:r>
    </w:p>
    <w:p w14:paraId="5FA1B8AD" w14:textId="77777777" w:rsidR="002D6B00" w:rsidRPr="00720B62" w:rsidRDefault="002D6B00" w:rsidP="002D6B00">
      <w:pPr>
        <w:spacing w:after="240" w:line="240" w:lineRule="auto"/>
        <w:ind w:left="4248" w:firstLine="708"/>
        <w:jc w:val="center"/>
        <w:rPr>
          <w:rFonts w:cstheme="minorHAnsi"/>
          <w:b/>
        </w:rPr>
      </w:pPr>
      <w:r w:rsidRPr="00720B62">
        <w:rPr>
          <w:rFonts w:cstheme="minorHAnsi"/>
          <w:b/>
        </w:rPr>
        <w:t>Miejscowość, data i czytelny podpis</w:t>
      </w:r>
    </w:p>
    <w:p w14:paraId="5A36BEC1" w14:textId="6ECFF9BB" w:rsidR="002D6B00" w:rsidRPr="00720B62" w:rsidRDefault="002D6B00" w:rsidP="002D6B00">
      <w:pPr>
        <w:rPr>
          <w:rFonts w:cstheme="minorHAnsi"/>
          <w:b/>
        </w:rPr>
      </w:pPr>
      <w:bookmarkStart w:id="4" w:name="_GoBack"/>
      <w:bookmarkEnd w:id="4"/>
    </w:p>
    <w:sectPr w:rsidR="002D6B00" w:rsidRPr="00720B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E6B27" w14:textId="77777777" w:rsidR="002D6B00" w:rsidRDefault="002D6B00" w:rsidP="002D6B00">
      <w:pPr>
        <w:spacing w:after="0" w:line="240" w:lineRule="auto"/>
      </w:pPr>
      <w:r>
        <w:separator/>
      </w:r>
    </w:p>
  </w:endnote>
  <w:endnote w:type="continuationSeparator" w:id="0">
    <w:p w14:paraId="1676A757" w14:textId="77777777" w:rsidR="002D6B00" w:rsidRDefault="002D6B00" w:rsidP="002D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7F223" w14:textId="574B4B9B" w:rsidR="002D6B00" w:rsidRDefault="002D6B00" w:rsidP="002D6B00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A053F8" wp14:editId="3F2A210A">
          <wp:simplePos x="0" y="0"/>
          <wp:positionH relativeFrom="margin">
            <wp:posOffset>-228600</wp:posOffset>
          </wp:positionH>
          <wp:positionV relativeFrom="paragraph">
            <wp:posOffset>-85725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75E93" w14:textId="77777777" w:rsidR="002D6B00" w:rsidRDefault="002D6B00" w:rsidP="002D6B00">
      <w:pPr>
        <w:spacing w:after="0" w:line="240" w:lineRule="auto"/>
      </w:pPr>
      <w:r>
        <w:separator/>
      </w:r>
    </w:p>
  </w:footnote>
  <w:footnote w:type="continuationSeparator" w:id="0">
    <w:p w14:paraId="429EC601" w14:textId="77777777" w:rsidR="002D6B00" w:rsidRDefault="002D6B00" w:rsidP="002D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66B46" w14:textId="6D31A104" w:rsidR="002D6B00" w:rsidRDefault="002D6B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571052" wp14:editId="0E6DACCC">
          <wp:simplePos x="0" y="0"/>
          <wp:positionH relativeFrom="margin">
            <wp:posOffset>-66675</wp:posOffset>
          </wp:positionH>
          <wp:positionV relativeFrom="paragraph">
            <wp:posOffset>-248285</wp:posOffset>
          </wp:positionV>
          <wp:extent cx="6105525" cy="5759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16D9A"/>
    <w:multiLevelType w:val="hybridMultilevel"/>
    <w:tmpl w:val="D6C6F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322DE53-A9FE-47F2-A61E-1EB2F839CD00}"/>
  </w:docVars>
  <w:rsids>
    <w:rsidRoot w:val="00115D41"/>
    <w:rsid w:val="00115D41"/>
    <w:rsid w:val="002D6B00"/>
    <w:rsid w:val="003A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CF63"/>
  <w15:chartTrackingRefBased/>
  <w15:docId w15:val="{99308986-6591-4102-9394-D0ABE52F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6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2D6B00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2D6B00"/>
  </w:style>
  <w:style w:type="table" w:styleId="Tabela-Siatka">
    <w:name w:val="Table Grid"/>
    <w:basedOn w:val="Standardowy"/>
    <w:rsid w:val="002D6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6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B00"/>
  </w:style>
  <w:style w:type="paragraph" w:styleId="Stopka">
    <w:name w:val="footer"/>
    <w:basedOn w:val="Normalny"/>
    <w:link w:val="StopkaZnak"/>
    <w:uiPriority w:val="99"/>
    <w:unhideWhenUsed/>
    <w:rsid w:val="002D6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322DE53-A9FE-47F2-A61E-1EB2F839CD0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620</Words>
  <Characters>3722</Characters>
  <Application>Microsoft Office Word</Application>
  <DocSecurity>0</DocSecurity>
  <Lines>31</Lines>
  <Paragraphs>8</Paragraphs>
  <ScaleCrop>false</ScaleCrop>
  <Company>Urzad Marszalkowski Wojewodztwa Pomorskiego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Krzemińska</dc:creator>
  <cp:keywords/>
  <dc:description/>
  <cp:lastModifiedBy>Karolina Krzemińska</cp:lastModifiedBy>
  <cp:revision>3</cp:revision>
  <dcterms:created xsi:type="dcterms:W3CDTF">2024-08-28T08:28:00Z</dcterms:created>
  <dcterms:modified xsi:type="dcterms:W3CDTF">2024-08-30T09:31:00Z</dcterms:modified>
</cp:coreProperties>
</file>