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252" w:rsidRDefault="00C65252" w:rsidP="00C65252">
      <w:pPr>
        <w:spacing w:line="360" w:lineRule="auto"/>
        <w:jc w:val="center"/>
        <w:rPr>
          <w:rFonts w:cs="Arial"/>
          <w:sz w:val="20"/>
          <w:szCs w:val="20"/>
        </w:rPr>
      </w:pPr>
    </w:p>
    <w:p w:rsidR="00144110" w:rsidRDefault="009B4693" w:rsidP="00144110">
      <w:pPr>
        <w:spacing w:after="120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FORMULARZ </w:t>
      </w:r>
      <w:r w:rsidR="005C095B">
        <w:rPr>
          <w:rFonts w:cs="Arial"/>
          <w:b/>
          <w:sz w:val="22"/>
          <w:szCs w:val="22"/>
        </w:rPr>
        <w:t>ZMIANY</w:t>
      </w:r>
      <w:r>
        <w:rPr>
          <w:rFonts w:cs="Arial"/>
          <w:b/>
          <w:sz w:val="22"/>
          <w:szCs w:val="22"/>
        </w:rPr>
        <w:t xml:space="preserve"> </w:t>
      </w:r>
      <w:r w:rsidR="00C65252" w:rsidRPr="006E64AC">
        <w:rPr>
          <w:rFonts w:cs="Arial"/>
          <w:b/>
          <w:sz w:val="22"/>
          <w:szCs w:val="22"/>
        </w:rPr>
        <w:t>WNIOS</w:t>
      </w:r>
      <w:r>
        <w:rPr>
          <w:rFonts w:cs="Arial"/>
          <w:b/>
          <w:sz w:val="22"/>
          <w:szCs w:val="22"/>
        </w:rPr>
        <w:t>KU</w:t>
      </w:r>
      <w:r w:rsidR="00C65252" w:rsidRPr="006E64AC">
        <w:rPr>
          <w:rFonts w:cs="Arial"/>
          <w:b/>
          <w:sz w:val="22"/>
          <w:szCs w:val="22"/>
        </w:rPr>
        <w:t xml:space="preserve"> O POWIERZENIE GRANTU</w:t>
      </w:r>
      <w:r w:rsidR="006E64AC" w:rsidRPr="006E64AC">
        <w:rPr>
          <w:rFonts w:cs="Arial"/>
          <w:b/>
          <w:sz w:val="22"/>
          <w:szCs w:val="22"/>
        </w:rPr>
        <w:t xml:space="preserve"> </w:t>
      </w:r>
      <w:bookmarkStart w:id="0" w:name="_Hlk146794478"/>
    </w:p>
    <w:p w:rsidR="00C65252" w:rsidRDefault="00C65252" w:rsidP="003337CD">
      <w:pPr>
        <w:spacing w:after="240"/>
        <w:jc w:val="center"/>
        <w:rPr>
          <w:rFonts w:cs="Arial"/>
          <w:b/>
          <w:sz w:val="22"/>
          <w:szCs w:val="22"/>
        </w:rPr>
      </w:pPr>
      <w:r w:rsidRPr="006E64AC">
        <w:rPr>
          <w:rFonts w:cs="Arial"/>
          <w:b/>
          <w:sz w:val="22"/>
          <w:szCs w:val="22"/>
        </w:rPr>
        <w:t>w ramach projektu</w:t>
      </w:r>
      <w:r w:rsidR="006B14E8">
        <w:rPr>
          <w:rFonts w:cs="Arial"/>
          <w:b/>
          <w:sz w:val="22"/>
          <w:szCs w:val="22"/>
        </w:rPr>
        <w:t xml:space="preserve"> </w:t>
      </w:r>
      <w:r w:rsidRPr="006E64AC">
        <w:rPr>
          <w:rFonts w:cs="Arial"/>
          <w:b/>
          <w:sz w:val="22"/>
          <w:szCs w:val="22"/>
        </w:rPr>
        <w:t>„</w:t>
      </w:r>
      <w:r w:rsidR="006E64AC">
        <w:rPr>
          <w:rFonts w:cs="Arial"/>
          <w:b/>
          <w:sz w:val="22"/>
          <w:szCs w:val="22"/>
        </w:rPr>
        <w:t>Regionalne wsparcie rozwoju kompetencji</w:t>
      </w:r>
      <w:r w:rsidRPr="006E64AC">
        <w:rPr>
          <w:rFonts w:cs="Arial"/>
          <w:b/>
          <w:sz w:val="22"/>
          <w:szCs w:val="22"/>
        </w:rPr>
        <w:t xml:space="preserve"> kluczowych w</w:t>
      </w:r>
      <w:r w:rsidR="003337CD">
        <w:rPr>
          <w:rFonts w:cs="Arial"/>
          <w:b/>
          <w:sz w:val="22"/>
          <w:szCs w:val="22"/>
        </w:rPr>
        <w:t> </w:t>
      </w:r>
      <w:r w:rsidRPr="006E64AC">
        <w:rPr>
          <w:rFonts w:cs="Arial"/>
          <w:b/>
          <w:sz w:val="22"/>
          <w:szCs w:val="22"/>
        </w:rPr>
        <w:t>pomorskich szkołach”</w:t>
      </w: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3120"/>
        <w:gridCol w:w="6662"/>
      </w:tblGrid>
      <w:tr w:rsidR="00C65252" w:rsidTr="00F11335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5252" w:rsidRPr="00F420AC" w:rsidRDefault="00C65252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bookmarkStart w:id="1" w:name="_Hlk158192189"/>
            <w:bookmarkEnd w:id="0"/>
            <w:r w:rsidRPr="00F420AC">
              <w:rPr>
                <w:rFonts w:cs="Arial"/>
                <w:sz w:val="20"/>
                <w:szCs w:val="20"/>
              </w:rPr>
              <w:t>Wypełnia Departament Edukacji i Sportu</w:t>
            </w:r>
            <w:r w:rsidRPr="00F420AC">
              <w:rPr>
                <w:rFonts w:cs="Arial"/>
                <w:sz w:val="20"/>
                <w:szCs w:val="20"/>
              </w:rPr>
              <w:br/>
              <w:t>Urzędu Marszałkowskiego Województwa Pomorskiego</w:t>
            </w:r>
          </w:p>
        </w:tc>
      </w:tr>
      <w:tr w:rsidR="00C65252" w:rsidTr="002D2488">
        <w:trPr>
          <w:trHeight w:val="3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64961" w:rsidRDefault="00CA4949" w:rsidP="00CA4949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Dotyczy Wniosku nr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5252" w:rsidRDefault="00C65252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96C29" w:rsidTr="002D2488">
        <w:trPr>
          <w:trHeight w:val="3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C29" w:rsidRDefault="00C96C29" w:rsidP="00CA4949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Umowa nr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6C29" w:rsidRDefault="00C96C29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65252" w:rsidTr="008022E1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5252" w:rsidRDefault="00C65252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Data wpływu wniosku</w:t>
            </w:r>
          </w:p>
          <w:p w:rsidR="00464961" w:rsidRDefault="00464961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5252" w:rsidRDefault="00C65252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CA4949" w:rsidRDefault="00CA4949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CA4949" w:rsidRDefault="00CA4949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  <w:p w:rsidR="00CA4949" w:rsidRDefault="00CA4949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:rsidR="00C65252" w:rsidRDefault="00C65252" w:rsidP="00C65252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4110"/>
        <w:gridCol w:w="2555"/>
      </w:tblGrid>
      <w:tr w:rsidR="008022E1" w:rsidTr="002D2488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022E1" w:rsidRDefault="008022E1" w:rsidP="00822256">
            <w:pPr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Nazwa Organu prowadzącego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2E1" w:rsidRDefault="008022E1" w:rsidP="00822256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  <w:p w:rsidR="00CA4949" w:rsidRDefault="00CA4949" w:rsidP="00822256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D2488" w:rsidTr="002D2488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D2488" w:rsidRDefault="002D2488" w:rsidP="006514C5">
            <w:pPr>
              <w:rPr>
                <w:rFonts w:cs="Arial"/>
                <w:sz w:val="20"/>
                <w:szCs w:val="20"/>
                <w:lang w:eastAsia="en-US"/>
              </w:rPr>
            </w:pPr>
            <w:bookmarkStart w:id="2" w:name="_Hlk158192260"/>
            <w:r>
              <w:rPr>
                <w:rFonts w:cs="Arial"/>
                <w:sz w:val="20"/>
                <w:szCs w:val="20"/>
                <w:lang w:eastAsia="en-US"/>
              </w:rPr>
              <w:t>Imię i nazwisko, stanowisko osoby reprezentującej Wnioskodawcę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88" w:rsidRDefault="002D248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bookmarkEnd w:id="2"/>
      <w:tr w:rsidR="002D2488" w:rsidTr="002D2488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D2488" w:rsidRDefault="002D248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 xml:space="preserve">Telefon 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88" w:rsidRDefault="002D248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D2488" w:rsidTr="002D2488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D2488" w:rsidRDefault="002D248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88" w:rsidRDefault="002D248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D2488" w:rsidTr="002D2488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D2488" w:rsidRDefault="002D248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Telefon kontaktowy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88" w:rsidRDefault="002D248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D2488" w:rsidTr="002D2488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D2488" w:rsidRDefault="002D2488" w:rsidP="006514C5">
            <w:pPr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Adres e-mail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88" w:rsidRDefault="002D248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2D2488" w:rsidTr="002D2488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D2488" w:rsidRDefault="002D2488" w:rsidP="006514C5">
            <w:pPr>
              <w:spacing w:line="360" w:lineRule="auto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Dane osoby do kontaktów roboczych</w:t>
            </w:r>
          </w:p>
        </w:tc>
        <w:tc>
          <w:tcPr>
            <w:tcW w:w="6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488" w:rsidRDefault="002D248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  <w:r w:rsidRPr="00464961">
              <w:rPr>
                <w:rFonts w:cs="Arial"/>
                <w:sz w:val="18"/>
                <w:szCs w:val="20"/>
                <w:lang w:eastAsia="en-US"/>
              </w:rPr>
              <w:t>imię i nazwisko</w:t>
            </w:r>
          </w:p>
        </w:tc>
      </w:tr>
      <w:tr w:rsidR="002D2488" w:rsidRPr="001F4AC5" w:rsidTr="002D2488">
        <w:tblPrEx>
          <w:shd w:val="clear" w:color="auto" w:fill="EEECE1"/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488" w:rsidRPr="00464961" w:rsidRDefault="002D2488" w:rsidP="006514C5">
            <w:pPr>
              <w:spacing w:line="360" w:lineRule="auto"/>
              <w:rPr>
                <w:rFonts w:eastAsia="Arial" w:cs="Arial"/>
                <w:sz w:val="18"/>
                <w:szCs w:val="20"/>
              </w:rPr>
            </w:pPr>
            <w:r w:rsidRPr="00464961">
              <w:rPr>
                <w:rFonts w:eastAsia="Arial" w:cs="Arial"/>
                <w:sz w:val="18"/>
                <w:szCs w:val="20"/>
              </w:rPr>
              <w:t>stanowisko</w:t>
            </w:r>
          </w:p>
          <w:p w:rsidR="002D2488" w:rsidRPr="00464961" w:rsidRDefault="002D2488" w:rsidP="006514C5">
            <w:pPr>
              <w:spacing w:line="360" w:lineRule="auto"/>
              <w:rPr>
                <w:rFonts w:eastAsia="Arial" w:cs="Arial"/>
                <w:sz w:val="18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488" w:rsidRPr="00464961" w:rsidRDefault="002D2488" w:rsidP="006514C5">
            <w:pPr>
              <w:spacing w:line="360" w:lineRule="auto"/>
              <w:rPr>
                <w:rFonts w:eastAsia="Arial" w:cs="Arial"/>
                <w:sz w:val="18"/>
                <w:szCs w:val="20"/>
                <w:lang w:eastAsia="en-US"/>
              </w:rPr>
            </w:pPr>
            <w:r w:rsidRPr="00464961">
              <w:rPr>
                <w:rFonts w:eastAsia="Arial" w:cs="Arial"/>
                <w:sz w:val="18"/>
                <w:szCs w:val="20"/>
                <w:lang w:eastAsia="en-US"/>
              </w:rPr>
              <w:t>adres e-mail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488" w:rsidRPr="00464961" w:rsidRDefault="002D2488" w:rsidP="006514C5">
            <w:pPr>
              <w:spacing w:line="360" w:lineRule="auto"/>
              <w:rPr>
                <w:rFonts w:eastAsia="Arial" w:cs="Arial"/>
                <w:sz w:val="18"/>
                <w:szCs w:val="20"/>
                <w:lang w:eastAsia="en-US"/>
              </w:rPr>
            </w:pPr>
            <w:r w:rsidRPr="00464961">
              <w:rPr>
                <w:rFonts w:eastAsia="Arial" w:cs="Arial"/>
                <w:sz w:val="18"/>
                <w:szCs w:val="20"/>
                <w:lang w:eastAsia="en-US"/>
              </w:rPr>
              <w:t>telefon</w:t>
            </w:r>
          </w:p>
        </w:tc>
      </w:tr>
      <w:bookmarkEnd w:id="1"/>
    </w:tbl>
    <w:p w:rsidR="002D2488" w:rsidRDefault="002D2488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5"/>
      </w:tblGrid>
      <w:tr w:rsidR="008022E1" w:rsidTr="002D2488">
        <w:trPr>
          <w:trHeight w:val="284"/>
        </w:trPr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22E1" w:rsidRPr="001F79F6" w:rsidRDefault="001F79F6" w:rsidP="002D2488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left="315"/>
              <w:jc w:val="both"/>
              <w:rPr>
                <w:rFonts w:cs="Arial"/>
                <w:b/>
                <w:sz w:val="20"/>
                <w:szCs w:val="20"/>
              </w:rPr>
            </w:pPr>
            <w:r w:rsidRPr="001F79F6">
              <w:rPr>
                <w:rFonts w:ascii="Arial" w:hAnsi="Arial" w:cs="Arial"/>
                <w:b/>
                <w:sz w:val="20"/>
                <w:szCs w:val="20"/>
              </w:rPr>
              <w:t>OPIS PROPONOWANYCH ZMIAN WNIOSKU</w:t>
            </w:r>
          </w:p>
        </w:tc>
      </w:tr>
      <w:tr w:rsidR="00C65252" w:rsidTr="002D2488">
        <w:trPr>
          <w:trHeight w:val="284"/>
        </w:trPr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2A" w:rsidRPr="002D2488" w:rsidRDefault="00A01D2A" w:rsidP="001B3800">
            <w:pPr>
              <w:rPr>
                <w:rFonts w:cs="Arial"/>
                <w:sz w:val="20"/>
                <w:szCs w:val="22"/>
                <w:lang w:eastAsia="en-US"/>
              </w:rPr>
            </w:pPr>
            <w:r w:rsidRPr="002D2488">
              <w:rPr>
                <w:rFonts w:eastAsia="Calibri" w:cs="Arial"/>
                <w:sz w:val="20"/>
                <w:szCs w:val="22"/>
                <w:lang w:eastAsia="en-US"/>
              </w:rPr>
              <w:t>Proszę wskazać zakres zmian mających istotny wpływ na realizację Grantu, dotyczących np.:</w:t>
            </w:r>
          </w:p>
          <w:p w:rsidR="003E56CA" w:rsidRPr="002D2488" w:rsidRDefault="008022E1" w:rsidP="002D2488">
            <w:pPr>
              <w:pStyle w:val="Akapitzlist"/>
              <w:numPr>
                <w:ilvl w:val="0"/>
                <w:numId w:val="38"/>
              </w:numPr>
              <w:spacing w:after="0" w:line="240" w:lineRule="exact"/>
              <w:ind w:left="261" w:hanging="284"/>
              <w:contextualSpacing w:val="0"/>
              <w:rPr>
                <w:rFonts w:ascii="Arial" w:hAnsi="Arial" w:cs="Arial"/>
                <w:sz w:val="20"/>
              </w:rPr>
            </w:pPr>
            <w:r w:rsidRPr="002D2488">
              <w:rPr>
                <w:rFonts w:ascii="Arial" w:hAnsi="Arial" w:cs="Arial"/>
                <w:sz w:val="20"/>
              </w:rPr>
              <w:t>diagnoz</w:t>
            </w:r>
            <w:r w:rsidR="00A01D2A" w:rsidRPr="002D2488">
              <w:rPr>
                <w:rFonts w:ascii="Arial" w:hAnsi="Arial" w:cs="Arial"/>
                <w:sz w:val="20"/>
              </w:rPr>
              <w:t>y potrzeb – w kontekście planowanych</w:t>
            </w:r>
            <w:r w:rsidRPr="002D2488">
              <w:rPr>
                <w:rFonts w:ascii="Arial" w:hAnsi="Arial" w:cs="Arial"/>
                <w:sz w:val="20"/>
              </w:rPr>
              <w:t xml:space="preserve"> zadań/form wsparcia</w:t>
            </w:r>
            <w:r w:rsidR="00193909" w:rsidRPr="002D2488">
              <w:rPr>
                <w:rFonts w:ascii="Arial" w:hAnsi="Arial" w:cs="Arial"/>
                <w:sz w:val="20"/>
              </w:rPr>
              <w:t>;</w:t>
            </w:r>
            <w:r w:rsidRPr="002D2488">
              <w:rPr>
                <w:rFonts w:ascii="Arial" w:hAnsi="Arial" w:cs="Arial"/>
                <w:sz w:val="20"/>
              </w:rPr>
              <w:t xml:space="preserve"> </w:t>
            </w:r>
          </w:p>
          <w:p w:rsidR="00422A6C" w:rsidRDefault="00422A6C" w:rsidP="002D2488">
            <w:pPr>
              <w:pStyle w:val="Akapitzlist"/>
              <w:numPr>
                <w:ilvl w:val="0"/>
                <w:numId w:val="38"/>
              </w:numPr>
              <w:spacing w:after="0" w:line="240" w:lineRule="exact"/>
              <w:ind w:left="261" w:hanging="284"/>
              <w:contextualSpacing w:val="0"/>
              <w:rPr>
                <w:rFonts w:ascii="Arial" w:hAnsi="Arial" w:cs="Arial"/>
                <w:sz w:val="20"/>
              </w:rPr>
            </w:pPr>
            <w:r w:rsidRPr="002D2488">
              <w:rPr>
                <w:rFonts w:ascii="Arial" w:hAnsi="Arial" w:cs="Arial"/>
                <w:sz w:val="20"/>
              </w:rPr>
              <w:t>aktualizacji zadań planowanych do realizacji;</w:t>
            </w:r>
          </w:p>
          <w:p w:rsidR="0022311B" w:rsidRPr="0022311B" w:rsidRDefault="0022311B" w:rsidP="0022311B">
            <w:pPr>
              <w:spacing w:line="240" w:lineRule="exact"/>
              <w:ind w:left="-2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w uzasadnionych przypadkach:</w:t>
            </w:r>
          </w:p>
          <w:p w:rsidR="005349E8" w:rsidRDefault="00852119" w:rsidP="002D2488">
            <w:pPr>
              <w:pStyle w:val="Akapitzlist"/>
              <w:numPr>
                <w:ilvl w:val="0"/>
                <w:numId w:val="38"/>
              </w:numPr>
              <w:spacing w:after="0" w:line="240" w:lineRule="exact"/>
              <w:ind w:left="261" w:hanging="284"/>
              <w:contextualSpacing w:val="0"/>
              <w:rPr>
                <w:rFonts w:ascii="Arial" w:hAnsi="Arial" w:cs="Arial"/>
                <w:sz w:val="20"/>
              </w:rPr>
            </w:pPr>
            <w:r w:rsidRPr="002D2488">
              <w:rPr>
                <w:rFonts w:ascii="Arial" w:hAnsi="Arial" w:cs="Arial"/>
                <w:sz w:val="20"/>
              </w:rPr>
              <w:t>planowanych przesunięć w budżecie (w tym przypadku należy wypełnić punkt 3 Formularza zmiany Wniosku)</w:t>
            </w:r>
            <w:r w:rsidR="005349E8">
              <w:rPr>
                <w:rFonts w:ascii="Arial" w:hAnsi="Arial" w:cs="Arial"/>
                <w:sz w:val="20"/>
              </w:rPr>
              <w:t>;</w:t>
            </w:r>
          </w:p>
          <w:p w:rsidR="00193909" w:rsidRPr="002D2488" w:rsidRDefault="00193909" w:rsidP="002D2488">
            <w:pPr>
              <w:pStyle w:val="Akapitzlist"/>
              <w:numPr>
                <w:ilvl w:val="0"/>
                <w:numId w:val="38"/>
              </w:numPr>
              <w:spacing w:after="0" w:line="240" w:lineRule="exact"/>
              <w:ind w:left="261" w:hanging="284"/>
              <w:contextualSpacing w:val="0"/>
              <w:rPr>
                <w:rFonts w:ascii="Arial" w:hAnsi="Arial" w:cs="Arial"/>
                <w:sz w:val="20"/>
              </w:rPr>
            </w:pPr>
            <w:r w:rsidRPr="002D2488">
              <w:rPr>
                <w:rFonts w:ascii="Arial" w:hAnsi="Arial" w:cs="Arial"/>
                <w:sz w:val="20"/>
              </w:rPr>
              <w:t>potrzeby zwiększenia liczby szkół do objęcia wsparciem</w:t>
            </w:r>
            <w:r w:rsidR="002D2488" w:rsidRPr="002D2488">
              <w:rPr>
                <w:rFonts w:ascii="Arial" w:hAnsi="Arial" w:cs="Arial"/>
                <w:sz w:val="20"/>
              </w:rPr>
              <w:t xml:space="preserve"> (w tym przypadku należy wypełnić punkt 2 Formularza zmiany Wniosku)</w:t>
            </w:r>
            <w:r w:rsidRPr="002D2488">
              <w:rPr>
                <w:rFonts w:ascii="Arial" w:hAnsi="Arial" w:cs="Arial"/>
                <w:sz w:val="20"/>
              </w:rPr>
              <w:t>;</w:t>
            </w:r>
          </w:p>
          <w:p w:rsidR="00A01D2A" w:rsidRPr="005349E8" w:rsidRDefault="001B3800" w:rsidP="003663C8">
            <w:pPr>
              <w:pStyle w:val="Akapitzlist"/>
              <w:numPr>
                <w:ilvl w:val="0"/>
                <w:numId w:val="38"/>
              </w:numPr>
              <w:spacing w:after="0" w:line="240" w:lineRule="exact"/>
              <w:ind w:left="261" w:hanging="284"/>
              <w:contextualSpacing w:val="0"/>
              <w:rPr>
                <w:rFonts w:ascii="Arial" w:hAnsi="Arial" w:cs="Arial"/>
                <w:sz w:val="20"/>
              </w:rPr>
            </w:pPr>
            <w:r w:rsidRPr="005349E8">
              <w:rPr>
                <w:rFonts w:ascii="Arial" w:hAnsi="Arial" w:cs="Arial"/>
                <w:sz w:val="20"/>
              </w:rPr>
              <w:t>zwiększenia wartości</w:t>
            </w:r>
            <w:r w:rsidR="002D2488" w:rsidRPr="005349E8">
              <w:rPr>
                <w:rFonts w:ascii="Arial" w:hAnsi="Arial" w:cs="Arial"/>
                <w:sz w:val="20"/>
              </w:rPr>
              <w:t xml:space="preserve"> (w tym przypadku należy wypełnić punkty 2 i 3 Formularza zmiany Wniosku)</w:t>
            </w:r>
            <w:r w:rsidRPr="005349E8">
              <w:rPr>
                <w:rFonts w:ascii="Arial" w:hAnsi="Arial" w:cs="Arial"/>
                <w:sz w:val="20"/>
              </w:rPr>
              <w:t>.</w:t>
            </w:r>
            <w:r w:rsidR="00A01D2A" w:rsidRPr="005349E8">
              <w:rPr>
                <w:rFonts w:ascii="Arial" w:hAnsi="Arial" w:cs="Arial"/>
                <w:sz w:val="20"/>
              </w:rPr>
              <w:t xml:space="preserve"> </w:t>
            </w:r>
          </w:p>
          <w:p w:rsidR="001B3800" w:rsidRPr="002D2488" w:rsidRDefault="003E56CA" w:rsidP="003E56CA">
            <w:pPr>
              <w:spacing w:line="256" w:lineRule="auto"/>
              <w:rPr>
                <w:rFonts w:cs="Arial"/>
                <w:sz w:val="20"/>
                <w:szCs w:val="22"/>
                <w:lang w:eastAsia="en-US"/>
              </w:rPr>
            </w:pPr>
            <w:r w:rsidRPr="002D2488">
              <w:rPr>
                <w:rFonts w:cs="Arial"/>
                <w:sz w:val="20"/>
                <w:szCs w:val="22"/>
                <w:lang w:eastAsia="en-US"/>
              </w:rPr>
              <w:t xml:space="preserve"> </w:t>
            </w:r>
          </w:p>
          <w:p w:rsidR="001B3800" w:rsidRDefault="001B3800" w:rsidP="003E56CA">
            <w:pPr>
              <w:spacing w:line="256" w:lineRule="auto"/>
              <w:rPr>
                <w:rFonts w:cs="Arial"/>
                <w:sz w:val="20"/>
                <w:szCs w:val="22"/>
                <w:lang w:eastAsia="en-US"/>
              </w:rPr>
            </w:pPr>
          </w:p>
          <w:p w:rsidR="00C65252" w:rsidRDefault="003E56CA">
            <w:pPr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0"/>
                <w:szCs w:val="22"/>
                <w:lang w:eastAsia="en-US"/>
              </w:rPr>
              <w:t>……………………………..</w:t>
            </w:r>
          </w:p>
          <w:p w:rsidR="00C65252" w:rsidRDefault="00C65252">
            <w:pPr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</w:p>
          <w:p w:rsidR="00C65252" w:rsidRDefault="00C65252">
            <w:pPr>
              <w:spacing w:line="256" w:lineRule="auto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:rsidR="00C65252" w:rsidRDefault="00C65252" w:rsidP="00C65252"/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38"/>
        <w:gridCol w:w="496"/>
        <w:gridCol w:w="2268"/>
        <w:gridCol w:w="853"/>
        <w:gridCol w:w="1273"/>
        <w:gridCol w:w="1279"/>
      </w:tblGrid>
      <w:tr w:rsidR="008F1746" w:rsidTr="002D2488">
        <w:trPr>
          <w:trHeight w:val="576"/>
        </w:trPr>
        <w:tc>
          <w:tcPr>
            <w:tcW w:w="97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3622" w:rsidRDefault="008F1746" w:rsidP="001F79F6">
            <w:pPr>
              <w:pStyle w:val="Styl1"/>
              <w:numPr>
                <w:ilvl w:val="0"/>
                <w:numId w:val="37"/>
              </w:numPr>
              <w:tabs>
                <w:tab w:val="clear" w:pos="284"/>
                <w:tab w:val="left" w:pos="0"/>
                <w:tab w:val="left" w:pos="457"/>
              </w:tabs>
              <w:spacing w:line="276" w:lineRule="auto"/>
              <w:ind w:left="31" w:firstLine="0"/>
              <w:rPr>
                <w:color w:val="FF0000"/>
                <w:sz w:val="18"/>
                <w:szCs w:val="22"/>
              </w:rPr>
            </w:pPr>
            <w:r w:rsidRPr="002D2488">
              <w:rPr>
                <w:b/>
                <w:sz w:val="20"/>
                <w:szCs w:val="18"/>
              </w:rPr>
              <w:lastRenderedPageBreak/>
              <w:t>WARTOŚĆ GRANTU</w:t>
            </w:r>
            <w:r w:rsidR="002D2488" w:rsidRPr="002D2488">
              <w:rPr>
                <w:b/>
                <w:sz w:val="20"/>
                <w:szCs w:val="18"/>
              </w:rPr>
              <w:t xml:space="preserve"> </w:t>
            </w:r>
            <w:r w:rsidR="002D2488">
              <w:rPr>
                <w:b/>
                <w:sz w:val="18"/>
                <w:szCs w:val="18"/>
              </w:rPr>
              <w:t xml:space="preserve">– </w:t>
            </w:r>
            <w:r w:rsidR="002D2488" w:rsidRPr="002D2488">
              <w:rPr>
                <w:sz w:val="18"/>
                <w:szCs w:val="18"/>
              </w:rPr>
              <w:t>należy wypełnić w przypadku</w:t>
            </w:r>
            <w:r w:rsidR="002D2488">
              <w:rPr>
                <w:sz w:val="18"/>
                <w:szCs w:val="18"/>
              </w:rPr>
              <w:t xml:space="preserve"> uzasadnionej</w:t>
            </w:r>
            <w:r w:rsidR="002D2488" w:rsidRPr="002D2488">
              <w:rPr>
                <w:sz w:val="18"/>
                <w:szCs w:val="18"/>
              </w:rPr>
              <w:t xml:space="preserve"> potrzeby zwiększenia wartości Grantu</w:t>
            </w:r>
            <w:r w:rsidR="00226099" w:rsidRPr="002D2488">
              <w:rPr>
                <w:color w:val="FF0000"/>
                <w:sz w:val="18"/>
                <w:szCs w:val="22"/>
              </w:rPr>
              <w:br/>
            </w:r>
            <w:r w:rsidR="003402C0">
              <w:rPr>
                <w:color w:val="FF0000"/>
                <w:sz w:val="18"/>
                <w:szCs w:val="22"/>
              </w:rPr>
              <w:t>Zgodnie z § 5 ust 13 z</w:t>
            </w:r>
            <w:r w:rsidR="00BA3622" w:rsidRPr="001B781F">
              <w:rPr>
                <w:color w:val="FF0000"/>
                <w:sz w:val="18"/>
                <w:szCs w:val="22"/>
              </w:rPr>
              <w:t xml:space="preserve">większenie wartości Grantu jest możliwe wyłącznie pod warunkiem dostępności środków w ramach Projektu i może wiązać się z koniecznością zwiększenia zaplanowanej we Wniosku wartości obowiązkowego wskaźnika produktu: „Liczba uczniów szkół i placówek systemu oświaty prowadzących kształcenie ogólne objętych wsparciem”. </w:t>
            </w:r>
          </w:p>
          <w:p w:rsidR="008F1746" w:rsidRPr="003402C0" w:rsidRDefault="003402C0" w:rsidP="00BC79E4">
            <w:pPr>
              <w:pStyle w:val="Styl1"/>
              <w:tabs>
                <w:tab w:val="clear" w:pos="284"/>
                <w:tab w:val="left" w:pos="0"/>
                <w:tab w:val="left" w:pos="326"/>
              </w:tabs>
              <w:spacing w:line="276" w:lineRule="auto"/>
              <w:ind w:left="0" w:firstLine="0"/>
              <w:rPr>
                <w:color w:val="C00000"/>
                <w:sz w:val="20"/>
                <w:szCs w:val="22"/>
              </w:rPr>
            </w:pPr>
            <w:r w:rsidRPr="003402C0">
              <w:rPr>
                <w:color w:val="FF0000"/>
                <w:sz w:val="18"/>
                <w:szCs w:val="22"/>
              </w:rPr>
              <w:t xml:space="preserve">Akceptacja </w:t>
            </w:r>
            <w:r w:rsidR="001F79F6">
              <w:rPr>
                <w:color w:val="FF0000"/>
                <w:sz w:val="18"/>
                <w:szCs w:val="22"/>
              </w:rPr>
              <w:t xml:space="preserve">przez </w:t>
            </w:r>
            <w:proofErr w:type="spellStart"/>
            <w:r w:rsidRPr="003402C0">
              <w:rPr>
                <w:color w:val="FF0000"/>
                <w:sz w:val="18"/>
                <w:szCs w:val="22"/>
              </w:rPr>
              <w:t>Grantodawc</w:t>
            </w:r>
            <w:r w:rsidR="00251AF1">
              <w:rPr>
                <w:color w:val="FF0000"/>
                <w:sz w:val="18"/>
                <w:szCs w:val="22"/>
              </w:rPr>
              <w:t>ę</w:t>
            </w:r>
            <w:proofErr w:type="spellEnd"/>
            <w:r w:rsidR="001F79F6">
              <w:rPr>
                <w:color w:val="FF0000"/>
                <w:sz w:val="18"/>
                <w:szCs w:val="22"/>
              </w:rPr>
              <w:t xml:space="preserve"> zmian</w:t>
            </w:r>
            <w:r>
              <w:rPr>
                <w:color w:val="FF0000"/>
                <w:sz w:val="18"/>
                <w:szCs w:val="22"/>
              </w:rPr>
              <w:t xml:space="preserve"> w tym zakresie </w:t>
            </w:r>
            <w:r w:rsidRPr="003402C0">
              <w:rPr>
                <w:color w:val="FF0000"/>
                <w:sz w:val="18"/>
                <w:szCs w:val="22"/>
              </w:rPr>
              <w:t>wiąże się z koniecznością pod</w:t>
            </w:r>
            <w:r w:rsidR="00BC79E4" w:rsidRPr="003402C0">
              <w:rPr>
                <w:color w:val="FF0000"/>
                <w:sz w:val="18"/>
                <w:szCs w:val="22"/>
              </w:rPr>
              <w:t xml:space="preserve">pisania stosownego </w:t>
            </w:r>
            <w:r w:rsidR="00BA3622" w:rsidRPr="003402C0">
              <w:rPr>
                <w:color w:val="FF0000"/>
                <w:sz w:val="18"/>
                <w:szCs w:val="22"/>
              </w:rPr>
              <w:t>aneksu do Umowy.</w:t>
            </w:r>
          </w:p>
        </w:tc>
      </w:tr>
      <w:tr w:rsidR="001B781F" w:rsidRPr="0046032F" w:rsidTr="002D2488">
        <w:tblPrEx>
          <w:tblCellMar>
            <w:left w:w="28" w:type="dxa"/>
            <w:right w:w="28" w:type="dxa"/>
          </w:tblCellMar>
        </w:tblPrEx>
        <w:trPr>
          <w:trHeight w:val="392"/>
        </w:trPr>
        <w:tc>
          <w:tcPr>
            <w:tcW w:w="72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81F" w:rsidRPr="0026059A" w:rsidRDefault="00BB688C" w:rsidP="002737BB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Przyznana w</w:t>
            </w:r>
            <w:r w:rsidR="001B781F" w:rsidRPr="0026059A">
              <w:rPr>
                <w:rFonts w:cs="Arial"/>
                <w:b/>
                <w:sz w:val="20"/>
                <w:szCs w:val="20"/>
                <w:lang w:eastAsia="en-US"/>
              </w:rPr>
              <w:t>artość Grantu</w:t>
            </w:r>
            <w:r w:rsidR="001B781F">
              <w:rPr>
                <w:rFonts w:cs="Arial"/>
                <w:b/>
                <w:sz w:val="18"/>
                <w:szCs w:val="18"/>
                <w:lang w:eastAsia="en-US"/>
              </w:rPr>
              <w:t xml:space="preserve">** - zgodnie z </w:t>
            </w:r>
            <w:r w:rsidR="00CD7DAF">
              <w:rPr>
                <w:rFonts w:cs="Arial"/>
                <w:b/>
                <w:sz w:val="18"/>
                <w:szCs w:val="18"/>
                <w:lang w:eastAsia="en-US"/>
              </w:rPr>
              <w:t>U</w:t>
            </w:r>
            <w:r w:rsidR="001B781F">
              <w:rPr>
                <w:rFonts w:cs="Arial"/>
                <w:b/>
                <w:sz w:val="18"/>
                <w:szCs w:val="18"/>
                <w:lang w:eastAsia="en-US"/>
              </w:rPr>
              <w:t>mową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81F" w:rsidRDefault="001B781F" w:rsidP="002737BB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:rsidR="001B781F" w:rsidRDefault="001B781F" w:rsidP="002737BB">
            <w:pPr>
              <w:spacing w:line="256" w:lineRule="auto"/>
              <w:jc w:val="right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……………… zł</w:t>
            </w:r>
          </w:p>
        </w:tc>
      </w:tr>
      <w:tr w:rsidR="001B781F" w:rsidRPr="0046032F" w:rsidTr="002D2488">
        <w:tblPrEx>
          <w:tblCellMar>
            <w:left w:w="28" w:type="dxa"/>
            <w:right w:w="28" w:type="dxa"/>
          </w:tblCellMar>
        </w:tblPrEx>
        <w:trPr>
          <w:trHeight w:val="492"/>
        </w:trPr>
        <w:tc>
          <w:tcPr>
            <w:tcW w:w="3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81F" w:rsidRPr="0026059A" w:rsidRDefault="001B781F" w:rsidP="002737BB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81F" w:rsidRPr="0026059A" w:rsidRDefault="001B781F" w:rsidP="002737BB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18"/>
                <w:szCs w:val="20"/>
                <w:lang w:eastAsia="en-US"/>
              </w:rPr>
              <w:t>W</w:t>
            </w: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>nioskowan</w:t>
            </w:r>
            <w:r>
              <w:rPr>
                <w:rFonts w:cs="Arial"/>
                <w:b/>
                <w:sz w:val="18"/>
                <w:szCs w:val="20"/>
                <w:lang w:eastAsia="en-US"/>
              </w:rPr>
              <w:t>a</w:t>
            </w: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 xml:space="preserve"> kwot</w:t>
            </w:r>
            <w:r>
              <w:rPr>
                <w:rFonts w:cs="Arial"/>
                <w:b/>
                <w:sz w:val="18"/>
                <w:szCs w:val="20"/>
                <w:lang w:eastAsia="en-US"/>
              </w:rPr>
              <w:t>a</w:t>
            </w: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 xml:space="preserve"> </w:t>
            </w:r>
            <w:r w:rsidRPr="001763CF">
              <w:rPr>
                <w:rFonts w:cs="Arial"/>
                <w:sz w:val="18"/>
                <w:szCs w:val="20"/>
                <w:lang w:eastAsia="en-US"/>
              </w:rPr>
              <w:t>(97,5%)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81F" w:rsidRDefault="001B781F" w:rsidP="00BB688C">
            <w:pPr>
              <w:spacing w:before="240" w:line="256" w:lineRule="auto"/>
              <w:jc w:val="right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……………… zł</w:t>
            </w:r>
          </w:p>
        </w:tc>
      </w:tr>
      <w:tr w:rsidR="001B781F" w:rsidRPr="0046032F" w:rsidTr="002D248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81F" w:rsidRPr="0026059A" w:rsidRDefault="001B781F" w:rsidP="002737BB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81F" w:rsidRPr="0026059A" w:rsidRDefault="001B781F" w:rsidP="002737BB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>Wkład własny</w:t>
            </w:r>
            <w:r>
              <w:rPr>
                <w:rFonts w:cs="Arial"/>
                <w:b/>
                <w:sz w:val="18"/>
                <w:szCs w:val="20"/>
                <w:lang w:eastAsia="en-US"/>
              </w:rPr>
              <w:t xml:space="preserve"> </w:t>
            </w:r>
            <w:r w:rsidRPr="001763CF">
              <w:rPr>
                <w:rFonts w:cs="Arial"/>
                <w:sz w:val="18"/>
                <w:szCs w:val="20"/>
                <w:lang w:eastAsia="en-US"/>
              </w:rPr>
              <w:t>(2,5%)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B781F" w:rsidRPr="00D34D7E" w:rsidRDefault="001B781F" w:rsidP="002737BB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:rsidR="001B781F" w:rsidRPr="00D34D7E" w:rsidRDefault="001B781F" w:rsidP="002737BB">
            <w:pPr>
              <w:spacing w:line="256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……………… zł</w:t>
            </w:r>
          </w:p>
        </w:tc>
      </w:tr>
      <w:tr w:rsidR="00CE45C8" w:rsidRPr="00417170" w:rsidTr="002D2488">
        <w:trPr>
          <w:trHeight w:val="412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5C8" w:rsidRPr="002D2488" w:rsidRDefault="00CE45C8" w:rsidP="002D2488">
            <w:pPr>
              <w:spacing w:before="120" w:after="120"/>
              <w:rPr>
                <w:rFonts w:cs="Arial"/>
                <w:b/>
                <w:sz w:val="20"/>
                <w:szCs w:val="16"/>
                <w:lang w:eastAsia="en-US"/>
              </w:rPr>
            </w:pPr>
            <w:r w:rsidRPr="002D2488">
              <w:rPr>
                <w:rFonts w:cs="Arial"/>
                <w:b/>
                <w:color w:val="FF0000"/>
                <w:sz w:val="18"/>
                <w:szCs w:val="16"/>
                <w:lang w:eastAsia="en-US"/>
              </w:rPr>
              <w:t>AKTUALIZACJA WARTOŚCI GRANTU</w:t>
            </w:r>
            <w:r w:rsidR="002D2488" w:rsidRPr="002D2488">
              <w:rPr>
                <w:sz w:val="20"/>
                <w:szCs w:val="18"/>
              </w:rPr>
              <w:br/>
            </w:r>
            <w:r w:rsidRPr="002D2488">
              <w:rPr>
                <w:sz w:val="20"/>
                <w:szCs w:val="18"/>
              </w:rPr>
              <w:t>(szacowanie zgodnie z zapisami § 5 Regulaminu</w:t>
            </w:r>
            <w:r w:rsidR="002D2488">
              <w:rPr>
                <w:rStyle w:val="Odwoanieprzypisudolnego"/>
                <w:sz w:val="20"/>
                <w:szCs w:val="18"/>
              </w:rPr>
              <w:footnoteReference w:id="1"/>
            </w:r>
            <w:r w:rsidRPr="002D2488">
              <w:rPr>
                <w:sz w:val="20"/>
                <w:szCs w:val="18"/>
              </w:rPr>
              <w:t>)</w:t>
            </w:r>
          </w:p>
        </w:tc>
      </w:tr>
      <w:tr w:rsidR="00CE45C8" w:rsidRPr="00417170" w:rsidTr="002D2488">
        <w:trPr>
          <w:trHeight w:val="57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5C8" w:rsidRPr="00417170" w:rsidRDefault="00CE45C8" w:rsidP="00CE45C8">
            <w:pPr>
              <w:pStyle w:val="Akapitzlist"/>
              <w:spacing w:after="60" w:line="240" w:lineRule="auto"/>
              <w:ind w:left="0"/>
              <w:contextualSpacing w:val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Nazwa szkoły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5C8" w:rsidRPr="00736EB1" w:rsidRDefault="00736EB1" w:rsidP="00736EB1">
            <w:pPr>
              <w:pStyle w:val="Akapitzlist"/>
              <w:spacing w:after="60" w:line="240" w:lineRule="auto"/>
              <w:ind w:left="30"/>
              <w:contextualSpacing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36EB1">
              <w:rPr>
                <w:rFonts w:ascii="Arial" w:hAnsi="Arial" w:cs="Arial"/>
                <w:b/>
                <w:sz w:val="16"/>
                <w:szCs w:val="20"/>
              </w:rPr>
              <w:t>Nr z RSPO</w:t>
            </w:r>
            <w:r w:rsidRPr="00736EB1">
              <w:rPr>
                <w:rStyle w:val="Odwoanieprzypisudolnego"/>
                <w:rFonts w:ascii="Arial" w:hAnsi="Arial" w:cs="Arial"/>
                <w:b/>
                <w:sz w:val="16"/>
                <w:szCs w:val="20"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5C8" w:rsidRPr="00417170" w:rsidRDefault="00CE45C8" w:rsidP="00CE45C8">
            <w:pPr>
              <w:pStyle w:val="Akapitzlist"/>
              <w:spacing w:after="60" w:line="240" w:lineRule="auto"/>
              <w:ind w:left="30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C30EF3">
              <w:rPr>
                <w:rFonts w:ascii="Arial" w:eastAsia="Times New Roman" w:hAnsi="Arial" w:cs="Arial"/>
                <w:b/>
                <w:sz w:val="16"/>
                <w:szCs w:val="16"/>
              </w:rPr>
              <w:t>Liczba uczniów planowanych do objęcia wsparciem w ramach Grantu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5C8" w:rsidRPr="00417170" w:rsidRDefault="00CE45C8" w:rsidP="00CE45C8">
            <w:pPr>
              <w:pStyle w:val="Akapitzlist"/>
              <w:spacing w:after="60" w:line="240" w:lineRule="auto"/>
              <w:ind w:left="30"/>
              <w:contextualSpacing w:val="0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 w:rsidRPr="00417170">
              <w:rPr>
                <w:rFonts w:ascii="Arial" w:hAnsi="Arial" w:cs="Arial"/>
                <w:b/>
                <w:sz w:val="16"/>
                <w:szCs w:val="16"/>
              </w:rPr>
              <w:t>Koszt wsparcia ucznia</w:t>
            </w:r>
            <w:r w:rsidRPr="00417170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17170">
              <w:rPr>
                <w:rFonts w:ascii="Arial" w:hAnsi="Arial" w:cs="Arial"/>
                <w:sz w:val="16"/>
                <w:szCs w:val="16"/>
              </w:rPr>
              <w:t xml:space="preserve">zgodnie z zapisami §5 ust. </w:t>
            </w:r>
            <w:r>
              <w:rPr>
                <w:rFonts w:ascii="Arial" w:hAnsi="Arial" w:cs="Arial"/>
                <w:sz w:val="16"/>
                <w:szCs w:val="16"/>
              </w:rPr>
              <w:t>6 pkt. 2)</w:t>
            </w:r>
            <w:r w:rsidRPr="00417170">
              <w:rPr>
                <w:rFonts w:ascii="Arial" w:hAnsi="Arial" w:cs="Arial"/>
                <w:sz w:val="16"/>
                <w:szCs w:val="16"/>
              </w:rPr>
              <w:t xml:space="preserve"> Regulaminu (tabela)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5C8" w:rsidRDefault="00CE45C8" w:rsidP="00CE45C8">
            <w:pPr>
              <w:ind w:left="-9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417170">
              <w:rPr>
                <w:rFonts w:cs="Arial"/>
                <w:b/>
                <w:sz w:val="16"/>
                <w:szCs w:val="16"/>
                <w:lang w:eastAsia="en-US"/>
              </w:rPr>
              <w:t>Wartość wsparcia szkoły</w:t>
            </w:r>
          </w:p>
          <w:p w:rsidR="00CE45C8" w:rsidRPr="00417170" w:rsidRDefault="00CE45C8" w:rsidP="00CE45C8">
            <w:pPr>
              <w:ind w:left="-9"/>
              <w:rPr>
                <w:rFonts w:cs="Arial"/>
                <w:b/>
                <w:caps/>
                <w:sz w:val="16"/>
                <w:szCs w:val="16"/>
              </w:rPr>
            </w:pPr>
            <w:r w:rsidRPr="00417170">
              <w:rPr>
                <w:rFonts w:cs="Arial"/>
                <w:b/>
                <w:sz w:val="16"/>
                <w:szCs w:val="16"/>
                <w:lang w:eastAsia="en-US"/>
              </w:rPr>
              <w:br/>
            </w:r>
            <w:r w:rsidRPr="00417170">
              <w:rPr>
                <w:rFonts w:cs="Arial"/>
                <w:caps/>
                <w:sz w:val="16"/>
                <w:szCs w:val="16"/>
              </w:rPr>
              <w:t>(</w:t>
            </w:r>
            <w:proofErr w:type="spellStart"/>
            <w:r w:rsidRPr="00417170">
              <w:rPr>
                <w:rFonts w:cs="Arial"/>
                <w:i/>
                <w:caps/>
                <w:sz w:val="16"/>
                <w:szCs w:val="16"/>
              </w:rPr>
              <w:t>W</w:t>
            </w:r>
            <w:r w:rsidRPr="00417170">
              <w:rPr>
                <w:rFonts w:cs="Arial"/>
                <w:i/>
                <w:sz w:val="16"/>
                <w:szCs w:val="16"/>
              </w:rPr>
              <w:t>Szk</w:t>
            </w:r>
            <w:proofErr w:type="spellEnd"/>
            <w:r w:rsidRPr="00417170">
              <w:rPr>
                <w:rFonts w:cs="Arial"/>
                <w:caps/>
                <w:sz w:val="16"/>
                <w:szCs w:val="16"/>
              </w:rPr>
              <w:t>)</w:t>
            </w:r>
            <w:r w:rsidRPr="00417170">
              <w:rPr>
                <w:rFonts w:cs="Arial"/>
                <w:b/>
                <w:caps/>
                <w:sz w:val="16"/>
                <w:szCs w:val="16"/>
              </w:rPr>
              <w:t>*</w:t>
            </w:r>
          </w:p>
        </w:tc>
      </w:tr>
      <w:tr w:rsidR="00CE45C8" w:rsidRPr="003066E0" w:rsidTr="002D2488">
        <w:trPr>
          <w:trHeight w:val="21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5C8" w:rsidRPr="00D34D7E" w:rsidRDefault="00CE45C8" w:rsidP="00CE45C8">
            <w:pPr>
              <w:spacing w:line="360" w:lineRule="auto"/>
              <w:jc w:val="center"/>
              <w:rPr>
                <w:rFonts w:cs="Arial"/>
                <w:b/>
                <w:caps/>
                <w:sz w:val="12"/>
                <w:szCs w:val="12"/>
              </w:rPr>
            </w:pPr>
            <w:r w:rsidRPr="00D34D7E">
              <w:rPr>
                <w:rFonts w:cs="Arial"/>
                <w:b/>
                <w:caps/>
                <w:sz w:val="12"/>
                <w:szCs w:val="12"/>
              </w:rPr>
              <w:t>(1)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5C8" w:rsidRDefault="00CE45C8" w:rsidP="00CE45C8">
            <w:pPr>
              <w:spacing w:line="360" w:lineRule="auto"/>
              <w:jc w:val="center"/>
              <w:rPr>
                <w:rFonts w:cs="Arial"/>
                <w:b/>
                <w:caps/>
                <w:sz w:val="12"/>
                <w:szCs w:val="12"/>
              </w:rPr>
            </w:pPr>
            <w:r>
              <w:rPr>
                <w:rFonts w:cs="Arial"/>
                <w:b/>
                <w:caps/>
                <w:sz w:val="12"/>
                <w:szCs w:val="12"/>
              </w:rPr>
              <w:t>(2)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5C8" w:rsidRDefault="00CE45C8" w:rsidP="00CE45C8">
            <w:pPr>
              <w:spacing w:line="360" w:lineRule="auto"/>
              <w:jc w:val="center"/>
              <w:rPr>
                <w:rFonts w:cs="Arial"/>
                <w:b/>
                <w:caps/>
                <w:sz w:val="12"/>
                <w:szCs w:val="1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5C8" w:rsidRPr="00D34D7E" w:rsidRDefault="00CE45C8" w:rsidP="00CE45C8">
            <w:pPr>
              <w:spacing w:line="360" w:lineRule="auto"/>
              <w:jc w:val="center"/>
              <w:rPr>
                <w:rFonts w:cs="Arial"/>
                <w:b/>
                <w:caps/>
                <w:sz w:val="12"/>
                <w:szCs w:val="12"/>
              </w:rPr>
            </w:pPr>
            <w:r>
              <w:rPr>
                <w:rFonts w:cs="Arial"/>
                <w:b/>
                <w:caps/>
                <w:sz w:val="12"/>
                <w:szCs w:val="12"/>
              </w:rPr>
              <w:t>(3)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5C8" w:rsidRPr="00D34D7E" w:rsidRDefault="00CE45C8" w:rsidP="00CE45C8">
            <w:pPr>
              <w:ind w:left="-9"/>
              <w:jc w:val="center"/>
              <w:rPr>
                <w:rFonts w:cs="Arial"/>
                <w:b/>
                <w:sz w:val="12"/>
                <w:szCs w:val="12"/>
              </w:rPr>
            </w:pPr>
            <w:r>
              <w:rPr>
                <w:rFonts w:cs="Arial"/>
                <w:b/>
                <w:sz w:val="12"/>
                <w:szCs w:val="12"/>
              </w:rPr>
              <w:t>(2 x 3)</w:t>
            </w:r>
          </w:p>
        </w:tc>
      </w:tr>
      <w:tr w:rsidR="00CE45C8" w:rsidRPr="003066E0" w:rsidTr="002D248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5C8" w:rsidRPr="009F2C47" w:rsidRDefault="009F2C47" w:rsidP="009F2C47">
            <w:pPr>
              <w:rPr>
                <w:rFonts w:cs="Arial"/>
                <w:sz w:val="20"/>
                <w:szCs w:val="20"/>
                <w:lang w:eastAsia="en-US"/>
              </w:rPr>
            </w:pPr>
            <w:r w:rsidRPr="009F2C47">
              <w:rPr>
                <w:rFonts w:cs="Arial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5C8" w:rsidRPr="003066E0" w:rsidRDefault="00CE45C8" w:rsidP="00CE45C8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5C8" w:rsidRPr="003066E0" w:rsidRDefault="00CE45C8" w:rsidP="00CE45C8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5C8" w:rsidRPr="003066E0" w:rsidRDefault="00CE45C8" w:rsidP="00CE45C8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3066E0">
              <w:rPr>
                <w:rFonts w:cs="Arial"/>
                <w:sz w:val="18"/>
                <w:szCs w:val="18"/>
                <w:lang w:eastAsia="en-US"/>
              </w:rPr>
              <w:t>…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… </w:t>
            </w:r>
            <w:r w:rsidRPr="003066E0">
              <w:rPr>
                <w:rFonts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5C8" w:rsidRPr="003066E0" w:rsidRDefault="00CE45C8" w:rsidP="00CE45C8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3066E0">
              <w:rPr>
                <w:rFonts w:cs="Arial"/>
                <w:sz w:val="18"/>
                <w:szCs w:val="18"/>
                <w:lang w:eastAsia="en-US"/>
              </w:rPr>
              <w:t>……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z</w:t>
            </w:r>
            <w:r w:rsidRPr="003066E0">
              <w:rPr>
                <w:rFonts w:cs="Arial"/>
                <w:sz w:val="18"/>
                <w:szCs w:val="18"/>
                <w:lang w:eastAsia="en-US"/>
              </w:rPr>
              <w:t>ł</w:t>
            </w:r>
          </w:p>
        </w:tc>
      </w:tr>
      <w:tr w:rsidR="00CE45C8" w:rsidRPr="003066E0" w:rsidTr="002D248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5C8" w:rsidRPr="009F2C47" w:rsidRDefault="009F2C47" w:rsidP="009F2C47">
            <w:pPr>
              <w:rPr>
                <w:rFonts w:cs="Arial"/>
                <w:sz w:val="20"/>
                <w:szCs w:val="20"/>
                <w:lang w:eastAsia="en-US"/>
              </w:rPr>
            </w:pPr>
            <w:bookmarkStart w:id="3" w:name="_Hlk158128455"/>
            <w:r w:rsidRPr="009F2C47">
              <w:rPr>
                <w:rFonts w:cs="Arial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5C8" w:rsidRPr="003066E0" w:rsidRDefault="00CE45C8" w:rsidP="00CE45C8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5C8" w:rsidRPr="003066E0" w:rsidRDefault="00CE45C8" w:rsidP="00CE45C8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5C8" w:rsidRPr="003066E0" w:rsidRDefault="00CE45C8" w:rsidP="00CE45C8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3066E0">
              <w:rPr>
                <w:rFonts w:cs="Arial"/>
                <w:sz w:val="18"/>
                <w:szCs w:val="18"/>
                <w:lang w:eastAsia="en-US"/>
              </w:rPr>
              <w:t>…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… </w:t>
            </w:r>
            <w:r w:rsidRPr="003066E0">
              <w:rPr>
                <w:rFonts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45C8" w:rsidRPr="003066E0" w:rsidRDefault="00CE45C8" w:rsidP="00CE45C8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3066E0">
              <w:rPr>
                <w:rFonts w:cs="Arial"/>
                <w:sz w:val="18"/>
                <w:szCs w:val="18"/>
                <w:lang w:eastAsia="en-US"/>
              </w:rPr>
              <w:t>……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3066E0">
              <w:rPr>
                <w:rFonts w:cs="Arial"/>
                <w:sz w:val="18"/>
                <w:szCs w:val="18"/>
                <w:lang w:eastAsia="en-US"/>
              </w:rPr>
              <w:t>zł</w:t>
            </w:r>
          </w:p>
        </w:tc>
      </w:tr>
      <w:bookmarkEnd w:id="3"/>
      <w:tr w:rsidR="009F2C47" w:rsidRPr="003066E0" w:rsidTr="002D248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47" w:rsidRPr="009F2C47" w:rsidRDefault="00FB76D9" w:rsidP="00822256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</w:t>
            </w:r>
            <w:r w:rsidR="009F2C47" w:rsidRPr="009F2C47">
              <w:rPr>
                <w:rFonts w:cs="Arial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47" w:rsidRPr="003066E0" w:rsidRDefault="009F2C47" w:rsidP="00822256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47" w:rsidRPr="003066E0" w:rsidRDefault="009F2C47" w:rsidP="00822256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47" w:rsidRPr="003066E0" w:rsidRDefault="009F2C47" w:rsidP="00822256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3066E0">
              <w:rPr>
                <w:rFonts w:cs="Arial"/>
                <w:sz w:val="18"/>
                <w:szCs w:val="18"/>
                <w:lang w:eastAsia="en-US"/>
              </w:rPr>
              <w:t>…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… </w:t>
            </w:r>
            <w:r w:rsidRPr="003066E0">
              <w:rPr>
                <w:rFonts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2C47" w:rsidRPr="003066E0" w:rsidRDefault="009F2C47" w:rsidP="00822256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3066E0">
              <w:rPr>
                <w:rFonts w:cs="Arial"/>
                <w:sz w:val="18"/>
                <w:szCs w:val="18"/>
                <w:lang w:eastAsia="en-US"/>
              </w:rPr>
              <w:t>……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3066E0">
              <w:rPr>
                <w:rFonts w:cs="Arial"/>
                <w:sz w:val="18"/>
                <w:szCs w:val="18"/>
                <w:lang w:eastAsia="en-US"/>
              </w:rPr>
              <w:t>zł</w:t>
            </w:r>
          </w:p>
        </w:tc>
      </w:tr>
      <w:tr w:rsidR="00FB76D9" w:rsidRPr="003066E0" w:rsidTr="002D248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D9" w:rsidRPr="009F2C47" w:rsidRDefault="00FB76D9" w:rsidP="00822256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</w:t>
            </w:r>
            <w:r w:rsidRPr="009F2C47">
              <w:rPr>
                <w:rFonts w:cs="Arial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D9" w:rsidRPr="003066E0" w:rsidRDefault="00FB76D9" w:rsidP="00822256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D9" w:rsidRPr="003066E0" w:rsidRDefault="00FB76D9" w:rsidP="00822256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D9" w:rsidRPr="003066E0" w:rsidRDefault="00FB76D9" w:rsidP="00822256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3066E0">
              <w:rPr>
                <w:rFonts w:cs="Arial"/>
                <w:sz w:val="18"/>
                <w:szCs w:val="18"/>
                <w:lang w:eastAsia="en-US"/>
              </w:rPr>
              <w:t>…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… </w:t>
            </w:r>
            <w:r w:rsidRPr="003066E0">
              <w:rPr>
                <w:rFonts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D9" w:rsidRPr="003066E0" w:rsidRDefault="00FB76D9" w:rsidP="00822256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3066E0">
              <w:rPr>
                <w:rFonts w:cs="Arial"/>
                <w:sz w:val="18"/>
                <w:szCs w:val="18"/>
                <w:lang w:eastAsia="en-US"/>
              </w:rPr>
              <w:t>……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3066E0">
              <w:rPr>
                <w:rFonts w:cs="Arial"/>
                <w:sz w:val="18"/>
                <w:szCs w:val="18"/>
                <w:lang w:eastAsia="en-US"/>
              </w:rPr>
              <w:t>zł</w:t>
            </w:r>
          </w:p>
        </w:tc>
      </w:tr>
      <w:tr w:rsidR="00FB76D9" w:rsidRPr="003066E0" w:rsidTr="002D248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D9" w:rsidRPr="009F2C47" w:rsidRDefault="00FB76D9" w:rsidP="00822256">
            <w:pPr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5</w:t>
            </w:r>
            <w:r w:rsidRPr="009F2C47">
              <w:rPr>
                <w:rFonts w:cs="Arial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D9" w:rsidRPr="003066E0" w:rsidRDefault="00FB76D9" w:rsidP="00822256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D9" w:rsidRPr="003066E0" w:rsidRDefault="00FB76D9" w:rsidP="00822256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D9" w:rsidRPr="003066E0" w:rsidRDefault="00FB76D9" w:rsidP="00822256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3066E0">
              <w:rPr>
                <w:rFonts w:cs="Arial"/>
                <w:sz w:val="18"/>
                <w:szCs w:val="18"/>
                <w:lang w:eastAsia="en-US"/>
              </w:rPr>
              <w:t>…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… </w:t>
            </w:r>
            <w:r w:rsidRPr="003066E0">
              <w:rPr>
                <w:rFonts w:cs="Arial"/>
                <w:sz w:val="18"/>
                <w:szCs w:val="18"/>
                <w:lang w:eastAsia="en-US"/>
              </w:rPr>
              <w:t>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76D9" w:rsidRPr="003066E0" w:rsidRDefault="00FB76D9" w:rsidP="00822256">
            <w:pPr>
              <w:spacing w:line="256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3066E0">
              <w:rPr>
                <w:rFonts w:cs="Arial"/>
                <w:sz w:val="18"/>
                <w:szCs w:val="18"/>
                <w:lang w:eastAsia="en-US"/>
              </w:rPr>
              <w:t>……</w:t>
            </w:r>
            <w:r>
              <w:rPr>
                <w:rFonts w:cs="Arial"/>
                <w:sz w:val="18"/>
                <w:szCs w:val="18"/>
                <w:lang w:eastAsia="en-US"/>
              </w:rPr>
              <w:t xml:space="preserve"> </w:t>
            </w:r>
            <w:r w:rsidRPr="003066E0">
              <w:rPr>
                <w:rFonts w:cs="Arial"/>
                <w:sz w:val="18"/>
                <w:szCs w:val="18"/>
                <w:lang w:eastAsia="en-US"/>
              </w:rPr>
              <w:t>zł</w:t>
            </w:r>
          </w:p>
        </w:tc>
      </w:tr>
      <w:tr w:rsidR="009F2C47" w:rsidRPr="0046032F" w:rsidTr="002D2488">
        <w:tblPrEx>
          <w:tblCellMar>
            <w:left w:w="28" w:type="dxa"/>
            <w:right w:w="28" w:type="dxa"/>
          </w:tblCellMar>
        </w:tblPrEx>
        <w:trPr>
          <w:trHeight w:val="57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2C47" w:rsidRDefault="002D2488" w:rsidP="002D2488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color w:val="FF0000"/>
                <w:sz w:val="20"/>
                <w:szCs w:val="20"/>
                <w:lang w:eastAsia="en-US"/>
              </w:rPr>
              <w:t>Szacowana w</w:t>
            </w:r>
            <w:r w:rsidR="009F2C47" w:rsidRPr="002D2488">
              <w:rPr>
                <w:rFonts w:cs="Arial"/>
                <w:b/>
                <w:color w:val="FF0000"/>
                <w:sz w:val="20"/>
                <w:szCs w:val="20"/>
                <w:lang w:eastAsia="en-US"/>
              </w:rPr>
              <w:t>artość Grantu</w:t>
            </w:r>
            <w:r w:rsidR="009F2C47" w:rsidRPr="002D2488">
              <w:rPr>
                <w:rFonts w:cs="Arial"/>
                <w:b/>
                <w:color w:val="FF0000"/>
                <w:sz w:val="18"/>
                <w:szCs w:val="18"/>
                <w:lang w:eastAsia="en-US"/>
              </w:rPr>
              <w:t xml:space="preserve"> po zmianach</w:t>
            </w:r>
            <w:r w:rsidRPr="002D2488">
              <w:rPr>
                <w:rFonts w:cs="Arial"/>
                <w:b/>
                <w:color w:val="FF0000"/>
                <w:sz w:val="18"/>
                <w:szCs w:val="18"/>
                <w:lang w:eastAsia="en-US"/>
              </w:rPr>
              <w:t>**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2C47" w:rsidRDefault="009F2C47" w:rsidP="00CE45C8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:rsidR="009F2C47" w:rsidRDefault="009F2C47" w:rsidP="00CE45C8">
            <w:pPr>
              <w:spacing w:line="256" w:lineRule="auto"/>
              <w:jc w:val="right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……………… zł</w:t>
            </w:r>
          </w:p>
        </w:tc>
      </w:tr>
      <w:tr w:rsidR="00CE45C8" w:rsidRPr="0046032F" w:rsidTr="002D2488">
        <w:tblPrEx>
          <w:tblCellMar>
            <w:left w:w="28" w:type="dxa"/>
            <w:right w:w="28" w:type="dxa"/>
          </w:tblCellMar>
        </w:tblPrEx>
        <w:trPr>
          <w:trHeight w:val="492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5C8" w:rsidRPr="0026059A" w:rsidRDefault="00CE45C8" w:rsidP="00CE45C8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W tym: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5C8" w:rsidRPr="0026059A" w:rsidRDefault="00CE45C8" w:rsidP="00CE45C8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18"/>
                <w:szCs w:val="20"/>
                <w:lang w:eastAsia="en-US"/>
              </w:rPr>
              <w:t>W</w:t>
            </w: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>nioskowan</w:t>
            </w:r>
            <w:r>
              <w:rPr>
                <w:rFonts w:cs="Arial"/>
                <w:b/>
                <w:sz w:val="18"/>
                <w:szCs w:val="20"/>
                <w:lang w:eastAsia="en-US"/>
              </w:rPr>
              <w:t>a</w:t>
            </w: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 xml:space="preserve"> kwot</w:t>
            </w:r>
            <w:r>
              <w:rPr>
                <w:rFonts w:cs="Arial"/>
                <w:b/>
                <w:sz w:val="18"/>
                <w:szCs w:val="20"/>
                <w:lang w:eastAsia="en-US"/>
              </w:rPr>
              <w:t>a</w:t>
            </w: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 xml:space="preserve"> </w:t>
            </w:r>
            <w:r w:rsidRPr="001763CF">
              <w:rPr>
                <w:rFonts w:cs="Arial"/>
                <w:sz w:val="18"/>
                <w:szCs w:val="20"/>
                <w:lang w:eastAsia="en-US"/>
              </w:rPr>
              <w:t>(97,5%)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5C8" w:rsidRDefault="00CE45C8" w:rsidP="00CE45C8">
            <w:pPr>
              <w:spacing w:line="256" w:lineRule="auto"/>
              <w:jc w:val="right"/>
              <w:rPr>
                <w:rFonts w:cs="Arial"/>
                <w:b/>
                <w:sz w:val="16"/>
                <w:szCs w:val="16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……………… zł</w:t>
            </w:r>
          </w:p>
        </w:tc>
      </w:tr>
      <w:tr w:rsidR="00CE45C8" w:rsidRPr="0046032F" w:rsidTr="002D2488">
        <w:tblPrEx>
          <w:tblCellMar>
            <w:left w:w="28" w:type="dxa"/>
            <w:right w:w="28" w:type="dxa"/>
          </w:tblCellMar>
        </w:tblPrEx>
        <w:trPr>
          <w:trHeight w:val="472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5C8" w:rsidRPr="0026059A" w:rsidRDefault="00CE45C8" w:rsidP="00CE45C8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E45C8" w:rsidRPr="0026059A" w:rsidRDefault="00CE45C8" w:rsidP="00CE45C8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>Wkład własny</w:t>
            </w:r>
            <w:r>
              <w:rPr>
                <w:rFonts w:cs="Arial"/>
                <w:b/>
                <w:sz w:val="18"/>
                <w:szCs w:val="20"/>
                <w:lang w:eastAsia="en-US"/>
              </w:rPr>
              <w:t xml:space="preserve"> </w:t>
            </w:r>
            <w:r w:rsidRPr="001763CF">
              <w:rPr>
                <w:rFonts w:cs="Arial"/>
                <w:sz w:val="18"/>
                <w:szCs w:val="20"/>
                <w:lang w:eastAsia="en-US"/>
              </w:rPr>
              <w:t>(2,5%)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5C8" w:rsidRPr="00D34D7E" w:rsidRDefault="00CE45C8" w:rsidP="00CE45C8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</w:p>
          <w:p w:rsidR="00CE45C8" w:rsidRPr="00D34D7E" w:rsidRDefault="00CE45C8" w:rsidP="00CE45C8">
            <w:pPr>
              <w:spacing w:line="256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D34D7E">
              <w:rPr>
                <w:rFonts w:cs="Arial"/>
                <w:b/>
                <w:sz w:val="18"/>
                <w:szCs w:val="18"/>
                <w:lang w:eastAsia="en-US"/>
              </w:rPr>
              <w:t>……………… zł</w:t>
            </w:r>
          </w:p>
        </w:tc>
      </w:tr>
    </w:tbl>
    <w:p w:rsidR="00624DB7" w:rsidRDefault="00624DB7" w:rsidP="001C0888">
      <w:pPr>
        <w:spacing w:before="240"/>
        <w:ind w:left="-426"/>
        <w:rPr>
          <w:rStyle w:val="Odwoaniedokomentarza"/>
          <w:sz w:val="18"/>
        </w:rPr>
      </w:pPr>
      <w:r>
        <w:rPr>
          <w:rStyle w:val="Odwoaniedokomentarza"/>
          <w:sz w:val="18"/>
        </w:rPr>
        <w:t xml:space="preserve">* </w:t>
      </w:r>
      <w:r w:rsidRPr="00021F25">
        <w:rPr>
          <w:rStyle w:val="Odwoaniedokomentarza"/>
          <w:sz w:val="18"/>
        </w:rPr>
        <w:t xml:space="preserve">Ustalone wartości wsparcia </w:t>
      </w:r>
      <w:r w:rsidR="00F056AC">
        <w:rPr>
          <w:rStyle w:val="Odwoaniedokomentarza"/>
          <w:sz w:val="18"/>
        </w:rPr>
        <w:t>S</w:t>
      </w:r>
      <w:r w:rsidRPr="00021F25">
        <w:rPr>
          <w:rStyle w:val="Odwoaniedokomentarza"/>
          <w:sz w:val="18"/>
        </w:rPr>
        <w:t xml:space="preserve">zkół służą określeniu Wartości Grantu. </w:t>
      </w:r>
      <w:r w:rsidR="000D046D" w:rsidRPr="000D046D">
        <w:rPr>
          <w:rStyle w:val="Odwoaniedokomentarza"/>
          <w:sz w:val="18"/>
        </w:rPr>
        <w:t xml:space="preserve">Grantobiorca może swobodnie dysponować środkami w ramach powierzonego Grantu w odniesieniu do </w:t>
      </w:r>
      <w:r w:rsidR="00D21C4F">
        <w:rPr>
          <w:rStyle w:val="Odwoaniedokomentarza"/>
          <w:sz w:val="18"/>
        </w:rPr>
        <w:t>S</w:t>
      </w:r>
      <w:r w:rsidR="000D046D" w:rsidRPr="000D046D">
        <w:rPr>
          <w:rStyle w:val="Odwoaniedokomentarza"/>
          <w:sz w:val="18"/>
        </w:rPr>
        <w:t xml:space="preserve">zkół </w:t>
      </w:r>
      <w:r w:rsidR="00D21C4F">
        <w:rPr>
          <w:rStyle w:val="Odwoaniedokomentarza"/>
          <w:sz w:val="18"/>
        </w:rPr>
        <w:t>wskazanych we Wniosku</w:t>
      </w:r>
      <w:r w:rsidR="000D046D" w:rsidRPr="000D046D">
        <w:rPr>
          <w:rStyle w:val="Odwoaniedokomentarza"/>
          <w:sz w:val="18"/>
        </w:rPr>
        <w:t xml:space="preserve"> do objęcia wsparciem</w:t>
      </w:r>
      <w:r w:rsidR="000D046D">
        <w:rPr>
          <w:rStyle w:val="Odwoaniedokomentarza"/>
          <w:sz w:val="18"/>
        </w:rPr>
        <w:t>.</w:t>
      </w:r>
    </w:p>
    <w:p w:rsidR="00624DB7" w:rsidRPr="00021F25" w:rsidRDefault="00624DB7" w:rsidP="001C0888">
      <w:pPr>
        <w:ind w:left="-426"/>
        <w:rPr>
          <w:rStyle w:val="Odwoaniedokomentarza"/>
          <w:sz w:val="18"/>
        </w:rPr>
      </w:pPr>
      <w:r>
        <w:rPr>
          <w:rStyle w:val="Odwoaniedokomentarza"/>
          <w:sz w:val="18"/>
        </w:rPr>
        <w:t>** W przypadku</w:t>
      </w:r>
      <w:r w:rsidR="007B20B9">
        <w:rPr>
          <w:rStyle w:val="Odwoaniedokomentarza"/>
          <w:sz w:val="18"/>
        </w:rPr>
        <w:t>, gdy</w:t>
      </w:r>
      <w:r>
        <w:rPr>
          <w:rStyle w:val="Odwoaniedokomentarza"/>
          <w:sz w:val="18"/>
        </w:rPr>
        <w:t xml:space="preserve"> wartoś</w:t>
      </w:r>
      <w:r w:rsidR="007B20B9">
        <w:rPr>
          <w:rStyle w:val="Odwoaniedokomentarza"/>
          <w:sz w:val="18"/>
        </w:rPr>
        <w:t>ć</w:t>
      </w:r>
      <w:r>
        <w:rPr>
          <w:rStyle w:val="Odwoaniedokomentarza"/>
          <w:sz w:val="18"/>
        </w:rPr>
        <w:t xml:space="preserve"> Grantu </w:t>
      </w:r>
      <w:r w:rsidR="007B20B9">
        <w:rPr>
          <w:rStyle w:val="Odwoaniedokomentarza"/>
          <w:sz w:val="18"/>
        </w:rPr>
        <w:t xml:space="preserve">określona zgodnie z </w:t>
      </w:r>
      <w:r w:rsidR="007B20B9" w:rsidRPr="008F1746">
        <w:rPr>
          <w:rFonts w:cs="Arial"/>
          <w:sz w:val="18"/>
          <w:szCs w:val="18"/>
        </w:rPr>
        <w:t xml:space="preserve">§5 </w:t>
      </w:r>
      <w:r w:rsidR="00477871">
        <w:rPr>
          <w:rFonts w:cs="Arial"/>
          <w:sz w:val="18"/>
          <w:szCs w:val="18"/>
        </w:rPr>
        <w:t xml:space="preserve">ust. 2 </w:t>
      </w:r>
      <w:r w:rsidR="007B20B9" w:rsidRPr="008F1746">
        <w:rPr>
          <w:rFonts w:cs="Arial"/>
          <w:sz w:val="18"/>
          <w:szCs w:val="18"/>
        </w:rPr>
        <w:t>Regulaminu</w:t>
      </w:r>
      <w:r>
        <w:rPr>
          <w:rStyle w:val="Odwoaniedokomentarza"/>
          <w:sz w:val="18"/>
        </w:rPr>
        <w:t xml:space="preserve"> </w:t>
      </w:r>
      <w:r w:rsidR="007B20B9">
        <w:rPr>
          <w:rStyle w:val="Odwoaniedokomentarza"/>
          <w:sz w:val="18"/>
        </w:rPr>
        <w:t>wyniesie więcej</w:t>
      </w:r>
      <w:r>
        <w:rPr>
          <w:rStyle w:val="Odwoaniedokomentarza"/>
          <w:sz w:val="18"/>
        </w:rPr>
        <w:t xml:space="preserve"> niż 200 000 euro – </w:t>
      </w:r>
      <w:r w:rsidR="00841DA1">
        <w:rPr>
          <w:rStyle w:val="Odwoaniedokomentarza"/>
          <w:sz w:val="18"/>
        </w:rPr>
        <w:t>należy wpisać</w:t>
      </w:r>
      <w:r w:rsidR="001A7A0E">
        <w:rPr>
          <w:rStyle w:val="Odwoaniedokomentarza"/>
          <w:sz w:val="18"/>
        </w:rPr>
        <w:t xml:space="preserve"> równowartość</w:t>
      </w:r>
      <w:r>
        <w:rPr>
          <w:rStyle w:val="Odwoaniedokomentarza"/>
          <w:sz w:val="18"/>
        </w:rPr>
        <w:t xml:space="preserve"> </w:t>
      </w:r>
      <w:r w:rsidR="007B20B9">
        <w:rPr>
          <w:rStyle w:val="Odwoaniedokomentarza"/>
          <w:sz w:val="18"/>
        </w:rPr>
        <w:t xml:space="preserve">maksymalną Grantu, tj. </w:t>
      </w:r>
      <w:r>
        <w:rPr>
          <w:rStyle w:val="Odwoaniedokomentarza"/>
          <w:sz w:val="18"/>
        </w:rPr>
        <w:t>200 000 euro</w:t>
      </w:r>
      <w:r>
        <w:rPr>
          <w:rStyle w:val="Odwoanieprzypisudolnego"/>
          <w:sz w:val="18"/>
          <w:szCs w:val="16"/>
        </w:rPr>
        <w:footnoteReference w:id="3"/>
      </w:r>
      <w:r>
        <w:rPr>
          <w:rStyle w:val="Odwoaniedokomentarza"/>
          <w:sz w:val="18"/>
        </w:rPr>
        <w:t xml:space="preserve">. </w:t>
      </w:r>
    </w:p>
    <w:p w:rsidR="009C600E" w:rsidRDefault="009C600E" w:rsidP="00814F56">
      <w:pPr>
        <w:spacing w:line="276" w:lineRule="auto"/>
        <w:ind w:left="-426"/>
        <w:rPr>
          <w:rFonts w:cs="Arial"/>
          <w:b/>
          <w:sz w:val="20"/>
          <w:szCs w:val="20"/>
        </w:rPr>
      </w:pPr>
    </w:p>
    <w:tbl>
      <w:tblPr>
        <w:tblW w:w="9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81"/>
        <w:gridCol w:w="780"/>
        <w:gridCol w:w="1134"/>
        <w:gridCol w:w="1134"/>
        <w:gridCol w:w="1559"/>
        <w:gridCol w:w="2269"/>
      </w:tblGrid>
      <w:tr w:rsidR="009C600E" w:rsidTr="001F79F6">
        <w:trPr>
          <w:trHeight w:val="454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F28AD" w:rsidRPr="002D2488" w:rsidRDefault="006D13C8" w:rsidP="002D2488">
            <w:pPr>
              <w:pStyle w:val="Akapitzlist"/>
              <w:numPr>
                <w:ilvl w:val="0"/>
                <w:numId w:val="37"/>
              </w:numPr>
              <w:spacing w:after="0" w:line="360" w:lineRule="auto"/>
              <w:ind w:left="315"/>
              <w:jc w:val="both"/>
              <w:rPr>
                <w:rFonts w:cs="Arial"/>
                <w:color w:val="FF0000"/>
                <w:sz w:val="20"/>
                <w:szCs w:val="20"/>
              </w:rPr>
            </w:pPr>
            <w:r w:rsidRPr="002D2488">
              <w:rPr>
                <w:rFonts w:ascii="Arial" w:hAnsi="Arial" w:cs="Arial"/>
                <w:b/>
                <w:sz w:val="20"/>
                <w:szCs w:val="20"/>
              </w:rPr>
              <w:t xml:space="preserve">ZAKTUALIZOWANY </w:t>
            </w:r>
            <w:r w:rsidR="009C600E" w:rsidRPr="002D2488">
              <w:rPr>
                <w:rFonts w:ascii="Arial" w:hAnsi="Arial" w:cs="Arial"/>
                <w:b/>
                <w:sz w:val="20"/>
                <w:szCs w:val="20"/>
              </w:rPr>
              <w:t>BUDŻET GRANTU</w:t>
            </w:r>
            <w:r w:rsidR="001F79F6" w:rsidRPr="002D248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D2488">
              <w:rPr>
                <w:rFonts w:cs="Arial"/>
                <w:b/>
                <w:sz w:val="20"/>
                <w:szCs w:val="20"/>
              </w:rPr>
              <w:t xml:space="preserve">- </w:t>
            </w:r>
            <w:r w:rsidR="001F79F6" w:rsidRPr="002D2488">
              <w:rPr>
                <w:rFonts w:ascii="Arial" w:hAnsi="Arial" w:cs="Arial"/>
                <w:sz w:val="20"/>
                <w:szCs w:val="20"/>
              </w:rPr>
              <w:t>uwzględniający zmiany proponowane w pkt. 2.</w:t>
            </w:r>
          </w:p>
        </w:tc>
      </w:tr>
      <w:tr w:rsidR="00BC08F1" w:rsidTr="00BC08F1">
        <w:trPr>
          <w:trHeight w:val="397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F1" w:rsidRPr="0026059A" w:rsidRDefault="002D2488" w:rsidP="003B09A6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>
              <w:rPr>
                <w:rFonts w:cs="Arial"/>
                <w:b/>
                <w:sz w:val="16"/>
                <w:szCs w:val="18"/>
                <w:lang w:eastAsia="en-US"/>
              </w:rPr>
              <w:t>KATEGORIE WYDATKÓW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F1" w:rsidRPr="0026059A" w:rsidRDefault="00BC08F1" w:rsidP="003B09A6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26059A">
              <w:rPr>
                <w:rFonts w:cs="Arial"/>
                <w:b/>
                <w:sz w:val="16"/>
                <w:szCs w:val="18"/>
                <w:lang w:eastAsia="en-US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F1" w:rsidRPr="0026059A" w:rsidRDefault="00BC08F1" w:rsidP="003B09A6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>
              <w:rPr>
                <w:rFonts w:cs="Arial"/>
                <w:b/>
                <w:sz w:val="16"/>
                <w:szCs w:val="18"/>
                <w:lang w:eastAsia="en-US"/>
              </w:rPr>
              <w:t>liczba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F1" w:rsidRPr="0026059A" w:rsidRDefault="00BC08F1" w:rsidP="003B09A6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26059A">
              <w:rPr>
                <w:rFonts w:cs="Arial"/>
                <w:b/>
                <w:sz w:val="16"/>
                <w:szCs w:val="18"/>
                <w:lang w:eastAsia="en-US"/>
              </w:rPr>
              <w:t>cena jednostkowa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F1" w:rsidRPr="009A5F60" w:rsidRDefault="00BC08F1" w:rsidP="003B09A6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9A5F60">
              <w:rPr>
                <w:rFonts w:cs="Arial"/>
                <w:b/>
                <w:sz w:val="16"/>
                <w:szCs w:val="18"/>
                <w:lang w:eastAsia="en-US"/>
              </w:rPr>
              <w:t>Ogółem</w:t>
            </w:r>
            <w:r w:rsidRPr="009A5F60">
              <w:rPr>
                <w:rFonts w:cs="Arial"/>
                <w:b/>
                <w:sz w:val="16"/>
                <w:szCs w:val="18"/>
                <w:lang w:eastAsia="en-US"/>
              </w:rPr>
              <w:br/>
            </w:r>
          </w:p>
        </w:tc>
      </w:tr>
      <w:tr w:rsidR="00BC08F1" w:rsidTr="001F4B59">
        <w:trPr>
          <w:trHeight w:val="116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0C342C" w:rsidRDefault="00BC08F1" w:rsidP="003B09A6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C342C">
              <w:rPr>
                <w:rFonts w:cs="Arial"/>
                <w:sz w:val="14"/>
                <w:szCs w:val="14"/>
                <w:lang w:eastAsia="en-US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0C342C" w:rsidRDefault="00BC08F1" w:rsidP="003B09A6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C342C">
              <w:rPr>
                <w:rFonts w:cs="Arial"/>
                <w:sz w:val="14"/>
                <w:szCs w:val="14"/>
                <w:lang w:eastAsia="en-US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0C342C" w:rsidRDefault="00BC08F1" w:rsidP="003B09A6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C342C">
              <w:rPr>
                <w:rFonts w:cs="Arial"/>
                <w:sz w:val="14"/>
                <w:szCs w:val="14"/>
                <w:lang w:eastAsia="en-US"/>
              </w:rPr>
              <w:t>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0C342C" w:rsidRDefault="00BC08F1" w:rsidP="003B09A6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C342C">
              <w:rPr>
                <w:rFonts w:cs="Arial"/>
                <w:sz w:val="14"/>
                <w:szCs w:val="14"/>
                <w:lang w:eastAsia="en-US"/>
              </w:rPr>
              <w:t>(4)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0C342C" w:rsidRDefault="00BC08F1" w:rsidP="003B09A6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0C342C">
              <w:rPr>
                <w:rFonts w:cs="Arial"/>
                <w:sz w:val="14"/>
                <w:szCs w:val="14"/>
                <w:lang w:eastAsia="en-US"/>
              </w:rPr>
              <w:t>(</w:t>
            </w:r>
            <w:r>
              <w:rPr>
                <w:rFonts w:cs="Arial"/>
                <w:sz w:val="14"/>
                <w:szCs w:val="14"/>
                <w:lang w:eastAsia="en-US"/>
              </w:rPr>
              <w:t>5</w:t>
            </w:r>
            <w:r w:rsidR="001F4B59">
              <w:rPr>
                <w:rFonts w:cs="Arial"/>
                <w:sz w:val="14"/>
                <w:szCs w:val="14"/>
                <w:lang w:eastAsia="en-US"/>
              </w:rPr>
              <w:t xml:space="preserve"> = 3 x 4</w:t>
            </w:r>
            <w:r w:rsidRPr="000C342C">
              <w:rPr>
                <w:rFonts w:cs="Arial"/>
                <w:sz w:val="14"/>
                <w:szCs w:val="14"/>
                <w:lang w:eastAsia="en-US"/>
              </w:rPr>
              <w:t>)</w:t>
            </w:r>
          </w:p>
        </w:tc>
      </w:tr>
      <w:tr w:rsidR="00BC08F1" w:rsidTr="00BC08F1">
        <w:trPr>
          <w:trHeight w:val="397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C08F1" w:rsidRPr="003B09A6" w:rsidRDefault="00BC08F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3B09A6">
              <w:rPr>
                <w:rFonts w:cs="Arial"/>
                <w:b/>
                <w:sz w:val="18"/>
                <w:szCs w:val="18"/>
                <w:lang w:eastAsia="en-US"/>
              </w:rPr>
              <w:t xml:space="preserve">Wydatki w zakresie </w:t>
            </w:r>
            <w:r w:rsidR="00953D18">
              <w:rPr>
                <w:rFonts w:cs="Arial"/>
                <w:b/>
                <w:sz w:val="18"/>
                <w:szCs w:val="18"/>
                <w:lang w:eastAsia="en-US"/>
              </w:rPr>
              <w:t xml:space="preserve">zadań/form </w:t>
            </w:r>
            <w:r w:rsidRPr="003B09A6">
              <w:rPr>
                <w:rFonts w:cs="Arial"/>
                <w:b/>
                <w:sz w:val="18"/>
                <w:szCs w:val="18"/>
                <w:lang w:eastAsia="en-US"/>
              </w:rPr>
              <w:t>wsparcia uczniów: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8F1" w:rsidRPr="003B09A6" w:rsidRDefault="00BC08F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8F1" w:rsidRPr="003B09A6" w:rsidRDefault="00BC08F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8F1" w:rsidRPr="003B09A6" w:rsidRDefault="00BC08F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C08F1" w:rsidRPr="003B09A6" w:rsidRDefault="00BC08F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3B09A6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BC08F1" w:rsidTr="007A7E16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 w:rsidP="009C600E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BC08F1" w:rsidTr="007A7E16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 w:rsidP="009C600E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BC08F1" w:rsidTr="007A7E16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 w:rsidP="009C600E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Pr="003B09A6" w:rsidRDefault="00BC08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BC08F1" w:rsidTr="00BC08F1">
        <w:trPr>
          <w:trHeight w:val="397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C08F1" w:rsidRDefault="00BC08F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 xml:space="preserve">Wydatki w zakresie </w:t>
            </w:r>
            <w:r w:rsidR="00DF28AD">
              <w:rPr>
                <w:rFonts w:cs="Arial"/>
                <w:b/>
                <w:sz w:val="18"/>
                <w:szCs w:val="18"/>
                <w:lang w:eastAsia="en-US"/>
              </w:rPr>
              <w:t>zadań/</w:t>
            </w:r>
            <w:r w:rsidR="00360EAC">
              <w:rPr>
                <w:rFonts w:cs="Arial"/>
                <w:b/>
                <w:sz w:val="18"/>
                <w:szCs w:val="18"/>
                <w:lang w:eastAsia="en-US"/>
              </w:rPr>
              <w:t xml:space="preserve">form 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wsparcia nauczycieli: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8F1" w:rsidRDefault="00BC08F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8F1" w:rsidRDefault="00BC08F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8F1" w:rsidRDefault="00BC08F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C08F1" w:rsidRDefault="00BC08F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BC08F1" w:rsidTr="007A7E16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 w:rsidP="009C600E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BC08F1" w:rsidTr="007A7E16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 w:rsidP="009C600E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BC08F1" w:rsidTr="007A7E16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 w:rsidP="009C600E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BC08F1" w:rsidTr="00BC08F1">
        <w:trPr>
          <w:trHeight w:val="397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C08F1" w:rsidRDefault="00BC08F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Wydatki w zakresie innych zadań</w:t>
            </w:r>
            <w:r w:rsidR="00360EAC">
              <w:rPr>
                <w:rFonts w:cs="Arial"/>
                <w:b/>
                <w:sz w:val="18"/>
                <w:szCs w:val="18"/>
                <w:lang w:eastAsia="en-US"/>
              </w:rPr>
              <w:t>/form wsparcia</w:t>
            </w:r>
            <w:r>
              <w:rPr>
                <w:rFonts w:cs="Arial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8F1" w:rsidRDefault="00BC08F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8F1" w:rsidRDefault="00BC08F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8F1" w:rsidRDefault="00BC08F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C08F1" w:rsidRDefault="00BC08F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BC08F1" w:rsidTr="007A7E16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 w:rsidP="009C600E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F1" w:rsidRDefault="00BC08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BC08F1" w:rsidTr="007A7E16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 w:rsidP="009C600E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BC08F1" w:rsidTr="007A7E16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 w:rsidP="009C600E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BC08F1" w:rsidTr="00BC08F1">
        <w:trPr>
          <w:trHeight w:val="397"/>
        </w:trPr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C08F1" w:rsidRDefault="00BC08F1" w:rsidP="007436C6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Wydatki w ramach cross-financingu: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8F1" w:rsidRDefault="00BC08F1" w:rsidP="007436C6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8F1" w:rsidRDefault="00BC08F1" w:rsidP="007436C6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C08F1" w:rsidRDefault="00BC08F1" w:rsidP="007436C6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C08F1" w:rsidRDefault="00BC08F1" w:rsidP="007436C6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BC08F1" w:rsidTr="007A7E16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 w:rsidP="009C600E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BC08F1" w:rsidTr="007A7E16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 w:rsidP="009C600E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BC08F1" w:rsidTr="007A7E16">
        <w:trPr>
          <w:trHeight w:hRule="exact"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 w:rsidP="009C600E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F1" w:rsidRDefault="00BC08F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BC08F1" w:rsidTr="00BC08F1">
        <w:trPr>
          <w:trHeight w:val="404"/>
        </w:trPr>
        <w:tc>
          <w:tcPr>
            <w:tcW w:w="75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C08F1" w:rsidRDefault="00BC08F1">
            <w:pPr>
              <w:spacing w:line="36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KOSZTY OGÓŁEM*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C08F1" w:rsidRDefault="00BC08F1">
            <w:pPr>
              <w:spacing w:line="360" w:lineRule="auto"/>
              <w:jc w:val="right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0,00</w:t>
            </w:r>
          </w:p>
        </w:tc>
      </w:tr>
      <w:tr w:rsidR="00BC08F1" w:rsidRPr="001763CF" w:rsidTr="00BC08F1">
        <w:trPr>
          <w:trHeight w:val="424"/>
        </w:trPr>
        <w:tc>
          <w:tcPr>
            <w:tcW w:w="2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8F1" w:rsidRPr="001763CF" w:rsidRDefault="00BC08F1">
            <w:pPr>
              <w:spacing w:line="360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>W tym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8F1" w:rsidRPr="001763CF" w:rsidRDefault="001763CF">
            <w:pPr>
              <w:spacing w:line="360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>Koszty w ramach w</w:t>
            </w:r>
            <w:r w:rsidR="00BC08F1" w:rsidRPr="001763CF">
              <w:rPr>
                <w:rFonts w:cs="Arial"/>
                <w:b/>
                <w:sz w:val="18"/>
                <w:szCs w:val="20"/>
                <w:lang w:eastAsia="en-US"/>
              </w:rPr>
              <w:t>nioskowan</w:t>
            </w: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>ej</w:t>
            </w:r>
            <w:r w:rsidR="00BC08F1" w:rsidRPr="001763CF">
              <w:rPr>
                <w:rFonts w:cs="Arial"/>
                <w:b/>
                <w:sz w:val="18"/>
                <w:szCs w:val="20"/>
                <w:lang w:eastAsia="en-US"/>
              </w:rPr>
              <w:t xml:space="preserve"> kwot</w:t>
            </w: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 xml:space="preserve">y </w:t>
            </w:r>
            <w:r w:rsidRPr="001763CF">
              <w:rPr>
                <w:rFonts w:cs="Arial"/>
                <w:sz w:val="18"/>
                <w:szCs w:val="20"/>
                <w:lang w:eastAsia="en-US"/>
              </w:rPr>
              <w:t>(97,5%)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8F1" w:rsidRPr="001763CF" w:rsidRDefault="00BC08F1">
            <w:pPr>
              <w:spacing w:line="360" w:lineRule="auto"/>
              <w:jc w:val="right"/>
              <w:rPr>
                <w:rFonts w:cs="Arial"/>
                <w:b/>
                <w:sz w:val="18"/>
                <w:szCs w:val="20"/>
                <w:lang w:eastAsia="en-US"/>
              </w:rPr>
            </w:pPr>
          </w:p>
        </w:tc>
      </w:tr>
      <w:tr w:rsidR="00BC08F1" w:rsidTr="00BC08F1">
        <w:trPr>
          <w:trHeight w:val="402"/>
        </w:trPr>
        <w:tc>
          <w:tcPr>
            <w:tcW w:w="2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8F1" w:rsidRDefault="00BC08F1">
            <w:pPr>
              <w:spacing w:line="360" w:lineRule="auto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8F1" w:rsidRPr="001763CF" w:rsidRDefault="00BC08F1">
            <w:pPr>
              <w:spacing w:line="360" w:lineRule="auto"/>
              <w:rPr>
                <w:rFonts w:cs="Arial"/>
                <w:b/>
                <w:sz w:val="18"/>
                <w:szCs w:val="20"/>
                <w:lang w:eastAsia="en-US"/>
              </w:rPr>
            </w:pPr>
            <w:r w:rsidRPr="001763CF">
              <w:rPr>
                <w:rFonts w:cs="Arial"/>
                <w:b/>
                <w:sz w:val="18"/>
                <w:szCs w:val="20"/>
                <w:lang w:eastAsia="en-US"/>
              </w:rPr>
              <w:t>Wkład własny</w:t>
            </w:r>
            <w:r w:rsidR="001763CF">
              <w:rPr>
                <w:rFonts w:cs="Arial"/>
                <w:b/>
                <w:sz w:val="18"/>
                <w:szCs w:val="20"/>
                <w:lang w:eastAsia="en-US"/>
              </w:rPr>
              <w:t xml:space="preserve"> </w:t>
            </w:r>
            <w:r w:rsidR="001763CF" w:rsidRPr="001763CF">
              <w:rPr>
                <w:rFonts w:cs="Arial"/>
                <w:sz w:val="18"/>
                <w:szCs w:val="20"/>
                <w:lang w:eastAsia="en-US"/>
              </w:rPr>
              <w:t>(2,5%)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C08F1" w:rsidRDefault="00BC08F1">
            <w:pPr>
              <w:spacing w:line="360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  <w:tr w:rsidR="0059790C" w:rsidTr="00CC0136">
        <w:trPr>
          <w:trHeight w:val="402"/>
        </w:trPr>
        <w:tc>
          <w:tcPr>
            <w:tcW w:w="9783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790C" w:rsidRPr="0059790C" w:rsidRDefault="0059790C" w:rsidP="0059790C">
            <w:pPr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9790C">
              <w:rPr>
                <w:rFonts w:cs="Arial"/>
                <w:sz w:val="18"/>
                <w:szCs w:val="18"/>
                <w:lang w:eastAsia="en-US"/>
              </w:rPr>
              <w:t>Uzasadnienie kosztów – w szczególności</w:t>
            </w:r>
            <w:r w:rsidRPr="0059790C">
              <w:rPr>
                <w:sz w:val="18"/>
                <w:szCs w:val="18"/>
              </w:rPr>
              <w:t xml:space="preserve"> w</w:t>
            </w:r>
            <w:r w:rsidRPr="0059790C">
              <w:rPr>
                <w:rFonts w:cs="Arial"/>
                <w:sz w:val="18"/>
                <w:szCs w:val="18"/>
                <w:lang w:eastAsia="en-US"/>
              </w:rPr>
              <w:t xml:space="preserve"> przypadku założenia w budżecie Grantu stawek jednostkowych wyższych niż wskazane w Taryfikatorze towarów i usług, stanowiącym załącznik nr 4 do Regulaminu konkursu grantowego:</w:t>
            </w:r>
          </w:p>
        </w:tc>
      </w:tr>
      <w:tr w:rsidR="0059790C" w:rsidTr="0059790C">
        <w:trPr>
          <w:trHeight w:val="402"/>
        </w:trPr>
        <w:tc>
          <w:tcPr>
            <w:tcW w:w="978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90C" w:rsidRDefault="0059790C">
            <w:pPr>
              <w:spacing w:line="360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</w:p>
          <w:p w:rsidR="0059790C" w:rsidRDefault="0059790C">
            <w:pPr>
              <w:spacing w:line="360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</w:tbl>
    <w:p w:rsidR="00C65252" w:rsidRPr="00CD7DAF" w:rsidRDefault="001A7A0E" w:rsidP="00CD7DAF">
      <w:pPr>
        <w:spacing w:after="240" w:line="276" w:lineRule="auto"/>
        <w:ind w:left="-426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C65252" w:rsidTr="00D031B0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5252" w:rsidRDefault="00C65252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Data:</w:t>
            </w:r>
          </w:p>
        </w:tc>
      </w:tr>
      <w:tr w:rsidR="00C65252" w:rsidTr="00D031B0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52" w:rsidRDefault="00C65252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Pieczęć i podpis osób uprawnionych do reprezentowania Podmiotu</w:t>
            </w:r>
          </w:p>
          <w:p w:rsidR="00C65252" w:rsidRDefault="00C65252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  <w:p w:rsidR="00C65252" w:rsidRDefault="00C65252" w:rsidP="002D2488">
            <w:pPr>
              <w:pStyle w:val="Nagwek"/>
              <w:tabs>
                <w:tab w:val="left" w:pos="-75"/>
              </w:tabs>
              <w:spacing w:before="120" w:line="360" w:lineRule="auto"/>
              <w:ind w:hanging="75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  <w:p w:rsidR="00C65252" w:rsidRDefault="00C65252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:rsidR="006E7907" w:rsidRDefault="006E7907"/>
    <w:p w:rsidR="00301992" w:rsidRDefault="00301992"/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4112"/>
        <w:gridCol w:w="5670"/>
      </w:tblGrid>
      <w:tr w:rsidR="00FB76D9" w:rsidRPr="007B3EE2" w:rsidTr="002D2488">
        <w:trPr>
          <w:trHeight w:val="68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:rsidR="00FB76D9" w:rsidRPr="00F45EB1" w:rsidRDefault="00FB76D9" w:rsidP="00822256">
            <w:pPr>
              <w:rPr>
                <w:rFonts w:cs="Arial"/>
                <w:b/>
                <w:sz w:val="20"/>
                <w:szCs w:val="18"/>
              </w:rPr>
            </w:pPr>
            <w:bookmarkStart w:id="4" w:name="_Hlk158193224"/>
            <w:r>
              <w:rPr>
                <w:rFonts w:cs="Arial"/>
                <w:b/>
                <w:sz w:val="20"/>
                <w:szCs w:val="18"/>
              </w:rPr>
              <w:t>Akceptacja zmian Wniosku</w:t>
            </w:r>
            <w:r w:rsidR="00F264FA">
              <w:rPr>
                <w:rFonts w:cs="Arial"/>
                <w:b/>
                <w:sz w:val="20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:rsidR="00FB76D9" w:rsidRPr="007B3EE2" w:rsidRDefault="00F264FA" w:rsidP="00F264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TAK / NIE</w:t>
            </w:r>
          </w:p>
        </w:tc>
      </w:tr>
      <w:tr w:rsidR="00F264FA" w:rsidRPr="007B3EE2" w:rsidTr="002D2488">
        <w:trPr>
          <w:trHeight w:val="92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:rsidR="00F264FA" w:rsidRPr="00CB4051" w:rsidRDefault="00F264FA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Uwagi</w:t>
            </w:r>
          </w:p>
        </w:tc>
        <w:tc>
          <w:tcPr>
            <w:tcW w:w="5670" w:type="dxa"/>
            <w:vAlign w:val="center"/>
          </w:tcPr>
          <w:p w:rsidR="00F264FA" w:rsidRPr="007B2035" w:rsidRDefault="00F264F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B76D9" w:rsidRPr="007B3EE2" w:rsidTr="002D2488">
        <w:trPr>
          <w:trHeight w:val="68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:rsidR="00FB76D9" w:rsidRDefault="00FB76D9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Akceptacja zwiększenia wartości Grantu</w:t>
            </w:r>
            <w:r w:rsidR="00F264FA">
              <w:rPr>
                <w:rFonts w:cs="Arial"/>
                <w:b/>
                <w:sz w:val="20"/>
                <w:szCs w:val="18"/>
              </w:rPr>
              <w:t>*</w:t>
            </w:r>
          </w:p>
        </w:tc>
        <w:tc>
          <w:tcPr>
            <w:tcW w:w="5670" w:type="dxa"/>
            <w:vAlign w:val="center"/>
          </w:tcPr>
          <w:p w:rsidR="00FB76D9" w:rsidRDefault="00F264FA" w:rsidP="00F264FA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TAK / NIE</w:t>
            </w:r>
          </w:p>
        </w:tc>
      </w:tr>
      <w:tr w:rsidR="00FB76D9" w:rsidRPr="007B3EE2" w:rsidTr="002D2488">
        <w:trPr>
          <w:trHeight w:val="921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:rsidR="00FB76D9" w:rsidRPr="00CB4051" w:rsidRDefault="00F264FA" w:rsidP="00822256">
            <w:pPr>
              <w:rPr>
                <w:rFonts w:cs="Arial"/>
                <w:b/>
                <w:sz w:val="20"/>
                <w:szCs w:val="18"/>
              </w:rPr>
            </w:pPr>
            <w:r>
              <w:rPr>
                <w:rFonts w:cs="Arial"/>
                <w:b/>
                <w:sz w:val="20"/>
                <w:szCs w:val="18"/>
              </w:rPr>
              <w:t>Uwagi</w:t>
            </w:r>
          </w:p>
        </w:tc>
        <w:tc>
          <w:tcPr>
            <w:tcW w:w="5670" w:type="dxa"/>
            <w:vAlign w:val="center"/>
          </w:tcPr>
          <w:p w:rsidR="00FB76D9" w:rsidRPr="007B2035" w:rsidRDefault="00FB76D9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FB76D9" w:rsidRPr="007B3EE2" w:rsidTr="002D2488">
        <w:trPr>
          <w:trHeight w:val="1268"/>
        </w:trPr>
        <w:tc>
          <w:tcPr>
            <w:tcW w:w="4112" w:type="dxa"/>
            <w:shd w:val="clear" w:color="auto" w:fill="F2F2F2" w:themeFill="background1" w:themeFillShade="F2"/>
            <w:vAlign w:val="center"/>
          </w:tcPr>
          <w:p w:rsidR="00FB76D9" w:rsidRPr="007B3EE2" w:rsidRDefault="00FB76D9" w:rsidP="00822256">
            <w:pPr>
              <w:rPr>
                <w:sz w:val="18"/>
                <w:szCs w:val="18"/>
              </w:rPr>
            </w:pPr>
            <w:r w:rsidRPr="007B3EE2">
              <w:rPr>
                <w:rFonts w:cs="Arial"/>
                <w:b/>
                <w:sz w:val="18"/>
                <w:szCs w:val="18"/>
              </w:rPr>
              <w:lastRenderedPageBreak/>
              <w:t xml:space="preserve">Zatwierdzenie </w:t>
            </w:r>
            <w:r w:rsidR="00F264FA">
              <w:rPr>
                <w:rFonts w:cs="Arial"/>
                <w:b/>
                <w:sz w:val="18"/>
                <w:szCs w:val="18"/>
              </w:rPr>
              <w:t>zmiany Wniosku</w:t>
            </w:r>
            <w:r w:rsidRPr="007B3EE2">
              <w:rPr>
                <w:rFonts w:cs="Arial"/>
                <w:b/>
                <w:sz w:val="18"/>
                <w:szCs w:val="18"/>
              </w:rPr>
              <w:t xml:space="preserve"> przez </w:t>
            </w:r>
            <w:r w:rsidR="002434A2">
              <w:rPr>
                <w:rFonts w:cs="Arial"/>
                <w:b/>
                <w:sz w:val="18"/>
                <w:szCs w:val="18"/>
              </w:rPr>
              <w:t>Granto</w:t>
            </w:r>
            <w:r w:rsidR="00D93836">
              <w:rPr>
                <w:rFonts w:cs="Arial"/>
                <w:b/>
                <w:sz w:val="18"/>
                <w:szCs w:val="18"/>
              </w:rPr>
              <w:t>dawc</w:t>
            </w:r>
            <w:bookmarkStart w:id="5" w:name="_GoBack"/>
            <w:bookmarkEnd w:id="5"/>
            <w:r w:rsidR="002434A2">
              <w:rPr>
                <w:rFonts w:cs="Arial"/>
                <w:b/>
                <w:sz w:val="18"/>
                <w:szCs w:val="18"/>
              </w:rPr>
              <w:t>ę</w:t>
            </w:r>
          </w:p>
        </w:tc>
        <w:tc>
          <w:tcPr>
            <w:tcW w:w="5670" w:type="dxa"/>
          </w:tcPr>
          <w:p w:rsidR="00FB76D9" w:rsidRDefault="00FB76D9" w:rsidP="00822256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</w:t>
            </w:r>
            <w:r w:rsidRPr="007B3EE2">
              <w:rPr>
                <w:rFonts w:cs="Arial"/>
                <w:sz w:val="18"/>
                <w:szCs w:val="18"/>
              </w:rPr>
              <w:t>ata</w:t>
            </w:r>
            <w:r>
              <w:rPr>
                <w:rFonts w:cs="Arial"/>
                <w:sz w:val="18"/>
                <w:szCs w:val="18"/>
              </w:rPr>
              <w:t xml:space="preserve"> i p</w:t>
            </w:r>
            <w:r w:rsidRPr="007B3EE2">
              <w:rPr>
                <w:rFonts w:cs="Arial"/>
                <w:sz w:val="18"/>
                <w:szCs w:val="18"/>
              </w:rPr>
              <w:t>odpis:</w:t>
            </w:r>
          </w:p>
          <w:p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03724A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03724A" w:rsidRPr="007B3EE2" w:rsidRDefault="0003724A" w:rsidP="00822256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bookmarkEnd w:id="4"/>
    <w:p w:rsidR="00FB76D9" w:rsidRDefault="00F264FA" w:rsidP="00F264FA">
      <w:pPr>
        <w:tabs>
          <w:tab w:val="left" w:pos="0"/>
        </w:tabs>
      </w:pPr>
      <w:r>
        <w:t xml:space="preserve">* </w:t>
      </w:r>
      <w:r w:rsidRPr="007B3EE2">
        <w:rPr>
          <w:rFonts w:cs="Arial"/>
          <w:sz w:val="18"/>
          <w:szCs w:val="20"/>
        </w:rPr>
        <w:t>niewłaściwe skreślić</w:t>
      </w:r>
    </w:p>
    <w:sectPr w:rsidR="00FB76D9" w:rsidSect="008B4C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855" w:rsidRDefault="00A02855" w:rsidP="00C65252">
      <w:r>
        <w:separator/>
      </w:r>
    </w:p>
  </w:endnote>
  <w:endnote w:type="continuationSeparator" w:id="0">
    <w:p w:rsidR="00A02855" w:rsidRDefault="00A02855" w:rsidP="00C6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5686851"/>
      <w:docPartObj>
        <w:docPartGallery w:val="Page Numbers (Bottom of Page)"/>
        <w:docPartUnique/>
      </w:docPartObj>
    </w:sdtPr>
    <w:sdtEndPr/>
    <w:sdtContent>
      <w:p w:rsidR="00BA3622" w:rsidRDefault="00BA36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A3622" w:rsidRDefault="00BA36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622" w:rsidRDefault="00BA3622">
    <w:pPr>
      <w:pStyle w:val="Stopka"/>
    </w:pPr>
    <w:r>
      <w:rPr>
        <w:noProof/>
      </w:rPr>
      <w:drawing>
        <wp:inline distT="0" distB="0" distL="0" distR="0" wp14:anchorId="0EA86BC9" wp14:editId="19A1E641">
          <wp:extent cx="5760720" cy="389255"/>
          <wp:effectExtent l="0" t="0" r="0" b="0"/>
          <wp:docPr id="10" name="Obraz 10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Fundusze Europejskie dla Pomorza 2021-2027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855" w:rsidRDefault="00A02855" w:rsidP="00C65252">
      <w:r>
        <w:separator/>
      </w:r>
    </w:p>
  </w:footnote>
  <w:footnote w:type="continuationSeparator" w:id="0">
    <w:p w:rsidR="00A02855" w:rsidRDefault="00A02855" w:rsidP="00C65252">
      <w:r>
        <w:continuationSeparator/>
      </w:r>
    </w:p>
  </w:footnote>
  <w:footnote w:id="1">
    <w:p w:rsidR="002D2488" w:rsidRPr="002D2488" w:rsidRDefault="002D2488" w:rsidP="002D2488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2D2488">
        <w:rPr>
          <w:sz w:val="18"/>
        </w:rPr>
        <w:t>Regulaminu konkursu grantowego w ramach projektu „Regionalne wsparcie rozwoju kompetencji kluczowych w pomorskich szkołach” (Uchwała Nr 1189/488/23 Zarządu Województwa Pomorskiego</w:t>
      </w:r>
    </w:p>
    <w:p w:rsidR="002D2488" w:rsidRPr="002D2488" w:rsidRDefault="002D2488" w:rsidP="002D2488">
      <w:pPr>
        <w:pStyle w:val="Tekstprzypisudolnego"/>
        <w:rPr>
          <w:sz w:val="18"/>
        </w:rPr>
      </w:pPr>
      <w:r w:rsidRPr="002D2488">
        <w:rPr>
          <w:sz w:val="18"/>
        </w:rPr>
        <w:t xml:space="preserve"> z dnia 11 października 2023 r.)</w:t>
      </w:r>
    </w:p>
  </w:footnote>
  <w:footnote w:id="2">
    <w:p w:rsidR="00736EB1" w:rsidRPr="00874E1F" w:rsidRDefault="00736EB1" w:rsidP="00736EB1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874E1F">
        <w:rPr>
          <w:sz w:val="18"/>
        </w:rPr>
        <w:t xml:space="preserve">Rejestr szkół i placówek Oświatowych </w:t>
      </w:r>
      <w:hyperlink r:id="rId1" w:history="1">
        <w:r w:rsidRPr="00874E1F">
          <w:rPr>
            <w:rStyle w:val="Hipercze"/>
            <w:sz w:val="18"/>
          </w:rPr>
          <w:t>https://rspo.gov.pl/</w:t>
        </w:r>
      </w:hyperlink>
    </w:p>
  </w:footnote>
  <w:footnote w:id="3">
    <w:p w:rsidR="00BA3622" w:rsidRDefault="00BA3622" w:rsidP="00624D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7A35">
        <w:rPr>
          <w:sz w:val="18"/>
        </w:rPr>
        <w:t>Zgodnie z Ustawą o zasadach realizacji zadań finansowanych ze środków europejskich w perspektywie finansowej 2021–2027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622" w:rsidRDefault="00BA3622">
    <w:pPr>
      <w:pStyle w:val="Nagwek"/>
    </w:pPr>
  </w:p>
  <w:p w:rsidR="00BA3622" w:rsidRDefault="00BA36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622" w:rsidRDefault="00BA3622">
    <w:pPr>
      <w:pStyle w:val="Nagwek"/>
    </w:pPr>
    <w:r>
      <w:rPr>
        <w:noProof/>
      </w:rPr>
      <w:drawing>
        <wp:inline distT="0" distB="0" distL="0" distR="0" wp14:anchorId="50932583" wp14:editId="1F9CC005">
          <wp:extent cx="5760720" cy="594360"/>
          <wp:effectExtent l="0" t="0" r="0" b="0"/>
          <wp:docPr id="7" name="Obraz 7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Ciąg czterech logotypów w kolejności od lewej: 1. Fundusze Europejskie dla Pomorza, 2. Rzeczpospolita Polska, 3. Dofinansowane przez Unię Europejską, 4. Urząd Marszałkowski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7718F"/>
    <w:multiLevelType w:val="hybridMultilevel"/>
    <w:tmpl w:val="9B7A3978"/>
    <w:lvl w:ilvl="0" w:tplc="919C70CC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 w15:restartNumberingAfterBreak="0">
    <w:nsid w:val="07242B4E"/>
    <w:multiLevelType w:val="hybridMultilevel"/>
    <w:tmpl w:val="3126DC22"/>
    <w:lvl w:ilvl="0" w:tplc="8B02743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701431"/>
    <w:multiLevelType w:val="hybridMultilevel"/>
    <w:tmpl w:val="458C9068"/>
    <w:lvl w:ilvl="0" w:tplc="48BCA7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F2055"/>
    <w:multiLevelType w:val="hybridMultilevel"/>
    <w:tmpl w:val="270C7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D8E12D6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34940"/>
    <w:multiLevelType w:val="hybridMultilevel"/>
    <w:tmpl w:val="28BE8732"/>
    <w:lvl w:ilvl="0" w:tplc="21B47340">
      <w:start w:val="1"/>
      <w:numFmt w:val="decimal"/>
      <w:lvlText w:val="%1)"/>
      <w:lvlJc w:val="left"/>
      <w:pPr>
        <w:ind w:left="427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6" w15:restartNumberingAfterBreak="0">
    <w:nsid w:val="13334BB0"/>
    <w:multiLevelType w:val="hybridMultilevel"/>
    <w:tmpl w:val="4FAC00D2"/>
    <w:lvl w:ilvl="0" w:tplc="BD0A9B2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875D8"/>
    <w:multiLevelType w:val="multilevel"/>
    <w:tmpl w:val="333E53F8"/>
    <w:lvl w:ilvl="0">
      <w:start w:val="6"/>
      <w:numFmt w:val="decimal"/>
      <w:lvlText w:val="%1."/>
      <w:lvlJc w:val="left"/>
      <w:pPr>
        <w:ind w:left="283" w:hanging="360"/>
      </w:pPr>
      <w:rPr>
        <w:rFonts w:ascii="Arial" w:hAnsi="Arial" w:cs="Arial" w:hint="default"/>
        <w:b/>
        <w:color w:val="auto"/>
        <w:sz w:val="20"/>
      </w:rPr>
    </w:lvl>
    <w:lvl w:ilvl="1">
      <w:start w:val="1"/>
      <w:numFmt w:val="decimal"/>
      <w:lvlText w:val="%1.%2."/>
      <w:lvlJc w:val="left"/>
      <w:pPr>
        <w:ind w:left="28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0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0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6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723" w:hanging="1800"/>
      </w:pPr>
      <w:rPr>
        <w:rFonts w:hint="default"/>
        <w:b/>
      </w:rPr>
    </w:lvl>
  </w:abstractNum>
  <w:abstractNum w:abstractNumId="8" w15:restartNumberingAfterBreak="0">
    <w:nsid w:val="16D21C9E"/>
    <w:multiLevelType w:val="hybridMultilevel"/>
    <w:tmpl w:val="864A2FBA"/>
    <w:lvl w:ilvl="0" w:tplc="690A41F4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C5F95"/>
    <w:multiLevelType w:val="hybridMultilevel"/>
    <w:tmpl w:val="6DC21A84"/>
    <w:lvl w:ilvl="0" w:tplc="8766D4A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22616"/>
    <w:multiLevelType w:val="hybridMultilevel"/>
    <w:tmpl w:val="2B50F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0604B"/>
    <w:multiLevelType w:val="hybridMultilevel"/>
    <w:tmpl w:val="BDC495A8"/>
    <w:lvl w:ilvl="0" w:tplc="28C8DFC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8562D"/>
    <w:multiLevelType w:val="hybridMultilevel"/>
    <w:tmpl w:val="C89C83BC"/>
    <w:lvl w:ilvl="0" w:tplc="2CF07D1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02BBD"/>
    <w:multiLevelType w:val="hybridMultilevel"/>
    <w:tmpl w:val="9E1617B0"/>
    <w:lvl w:ilvl="0" w:tplc="1A6E57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E5C79"/>
    <w:multiLevelType w:val="hybridMultilevel"/>
    <w:tmpl w:val="CC1E4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25111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D7D2E00"/>
    <w:multiLevelType w:val="hybridMultilevel"/>
    <w:tmpl w:val="25C8E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001570">
      <w:start w:val="1"/>
      <w:numFmt w:val="decimal"/>
      <w:lvlText w:val="%2)"/>
      <w:lvlJc w:val="left"/>
      <w:pPr>
        <w:ind w:left="1440" w:hanging="360"/>
      </w:pPr>
      <w:rPr>
        <w:b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4246A"/>
    <w:multiLevelType w:val="hybridMultilevel"/>
    <w:tmpl w:val="2864FD44"/>
    <w:lvl w:ilvl="0" w:tplc="C4BE53B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40BE7"/>
    <w:multiLevelType w:val="hybridMultilevel"/>
    <w:tmpl w:val="140C7A24"/>
    <w:lvl w:ilvl="0" w:tplc="BA501384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9" w15:restartNumberingAfterBreak="0">
    <w:nsid w:val="474157EC"/>
    <w:multiLevelType w:val="hybridMultilevel"/>
    <w:tmpl w:val="1812C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E4263"/>
    <w:multiLevelType w:val="hybridMultilevel"/>
    <w:tmpl w:val="9F620A28"/>
    <w:lvl w:ilvl="0" w:tplc="0608D8AC">
      <w:start w:val="6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4383C"/>
    <w:multiLevelType w:val="hybridMultilevel"/>
    <w:tmpl w:val="22E4CC6E"/>
    <w:lvl w:ilvl="0" w:tplc="8B027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B1F7A"/>
    <w:multiLevelType w:val="hybridMultilevel"/>
    <w:tmpl w:val="8B549626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64645"/>
    <w:multiLevelType w:val="hybridMultilevel"/>
    <w:tmpl w:val="0BD0AC20"/>
    <w:lvl w:ilvl="0" w:tplc="B6345D94">
      <w:start w:val="1"/>
      <w:numFmt w:val="decimal"/>
      <w:pStyle w:val="Listanumerowana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470DE"/>
    <w:multiLevelType w:val="hybridMultilevel"/>
    <w:tmpl w:val="9DCAF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C732F"/>
    <w:multiLevelType w:val="hybridMultilevel"/>
    <w:tmpl w:val="D33C5972"/>
    <w:lvl w:ilvl="0" w:tplc="C63EAF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493841"/>
    <w:multiLevelType w:val="hybridMultilevel"/>
    <w:tmpl w:val="6D0CD5E8"/>
    <w:lvl w:ilvl="0" w:tplc="CB66A1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A055F"/>
    <w:multiLevelType w:val="hybridMultilevel"/>
    <w:tmpl w:val="847E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2F14DB"/>
    <w:multiLevelType w:val="hybridMultilevel"/>
    <w:tmpl w:val="ED52E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01BED"/>
    <w:multiLevelType w:val="multilevel"/>
    <w:tmpl w:val="FE40A2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BD81CB6"/>
    <w:multiLevelType w:val="hybridMultilevel"/>
    <w:tmpl w:val="DDC0CA56"/>
    <w:lvl w:ilvl="0" w:tplc="FC329EE0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0553F"/>
    <w:multiLevelType w:val="hybridMultilevel"/>
    <w:tmpl w:val="1DF822B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0F476F"/>
    <w:multiLevelType w:val="multilevel"/>
    <w:tmpl w:val="E6F84238"/>
    <w:lvl w:ilvl="0">
      <w:start w:val="4"/>
      <w:numFmt w:val="decimal"/>
      <w:lvlText w:val="%1."/>
      <w:lvlJc w:val="left"/>
      <w:pPr>
        <w:ind w:left="8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7" w:hanging="360"/>
      </w:pPr>
    </w:lvl>
    <w:lvl w:ilvl="2">
      <w:start w:val="1"/>
      <w:numFmt w:val="decimal"/>
      <w:isLgl/>
      <w:lvlText w:val="%1.%2.%3."/>
      <w:lvlJc w:val="left"/>
      <w:pPr>
        <w:ind w:left="1187" w:hanging="720"/>
      </w:pPr>
    </w:lvl>
    <w:lvl w:ilvl="3">
      <w:start w:val="1"/>
      <w:numFmt w:val="decimal"/>
      <w:isLgl/>
      <w:lvlText w:val="%1.%2.%3.%4."/>
      <w:lvlJc w:val="left"/>
      <w:pPr>
        <w:ind w:left="1187" w:hanging="720"/>
      </w:pPr>
    </w:lvl>
    <w:lvl w:ilvl="4">
      <w:start w:val="1"/>
      <w:numFmt w:val="decimal"/>
      <w:isLgl/>
      <w:lvlText w:val="%1.%2.%3.%4.%5."/>
      <w:lvlJc w:val="left"/>
      <w:pPr>
        <w:ind w:left="1547" w:hanging="1080"/>
      </w:pPr>
    </w:lvl>
    <w:lvl w:ilvl="5">
      <w:start w:val="1"/>
      <w:numFmt w:val="decimal"/>
      <w:isLgl/>
      <w:lvlText w:val="%1.%2.%3.%4.%5.%6."/>
      <w:lvlJc w:val="left"/>
      <w:pPr>
        <w:ind w:left="1547" w:hanging="1080"/>
      </w:pPr>
    </w:lvl>
    <w:lvl w:ilvl="6">
      <w:start w:val="1"/>
      <w:numFmt w:val="decimal"/>
      <w:isLgl/>
      <w:lvlText w:val="%1.%2.%3.%4.%5.%6.%7."/>
      <w:lvlJc w:val="left"/>
      <w:pPr>
        <w:ind w:left="1907" w:hanging="1440"/>
      </w:pPr>
    </w:lvl>
    <w:lvl w:ilvl="7">
      <w:start w:val="1"/>
      <w:numFmt w:val="decimal"/>
      <w:isLgl/>
      <w:lvlText w:val="%1.%2.%3.%4.%5.%6.%7.%8."/>
      <w:lvlJc w:val="left"/>
      <w:pPr>
        <w:ind w:left="1907" w:hanging="1440"/>
      </w:pPr>
    </w:lvl>
    <w:lvl w:ilvl="8">
      <w:start w:val="1"/>
      <w:numFmt w:val="decimal"/>
      <w:isLgl/>
      <w:lvlText w:val="%1.%2.%3.%4.%5.%6.%7.%8.%9."/>
      <w:lvlJc w:val="left"/>
      <w:pPr>
        <w:ind w:left="2267" w:hanging="1800"/>
      </w:pPr>
    </w:lvl>
  </w:abstractNum>
  <w:abstractNum w:abstractNumId="34" w15:restartNumberingAfterBreak="0">
    <w:nsid w:val="7BFD689D"/>
    <w:multiLevelType w:val="hybridMultilevel"/>
    <w:tmpl w:val="43266328"/>
    <w:lvl w:ilvl="0" w:tplc="900804A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E320DEE"/>
    <w:multiLevelType w:val="hybridMultilevel"/>
    <w:tmpl w:val="218EC718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10"/>
  </w:num>
  <w:num w:numId="18">
    <w:abstractNumId w:val="14"/>
  </w:num>
  <w:num w:numId="19">
    <w:abstractNumId w:val="9"/>
  </w:num>
  <w:num w:numId="20">
    <w:abstractNumId w:val="27"/>
  </w:num>
  <w:num w:numId="21">
    <w:abstractNumId w:val="16"/>
  </w:num>
  <w:num w:numId="22">
    <w:abstractNumId w:val="4"/>
  </w:num>
  <w:num w:numId="23">
    <w:abstractNumId w:val="31"/>
  </w:num>
  <w:num w:numId="24">
    <w:abstractNumId w:val="0"/>
  </w:num>
  <w:num w:numId="25">
    <w:abstractNumId w:val="32"/>
  </w:num>
  <w:num w:numId="26">
    <w:abstractNumId w:val="5"/>
  </w:num>
  <w:num w:numId="27">
    <w:abstractNumId w:val="29"/>
  </w:num>
  <w:num w:numId="28">
    <w:abstractNumId w:val="1"/>
  </w:num>
  <w:num w:numId="29">
    <w:abstractNumId w:val="18"/>
  </w:num>
  <w:num w:numId="30">
    <w:abstractNumId w:val="7"/>
  </w:num>
  <w:num w:numId="31">
    <w:abstractNumId w:val="3"/>
  </w:num>
  <w:num w:numId="32">
    <w:abstractNumId w:val="6"/>
  </w:num>
  <w:num w:numId="33">
    <w:abstractNumId w:val="27"/>
  </w:num>
  <w:num w:numId="34">
    <w:abstractNumId w:val="35"/>
  </w:num>
  <w:num w:numId="35">
    <w:abstractNumId w:val="22"/>
  </w:num>
  <w:num w:numId="36">
    <w:abstractNumId w:val="23"/>
  </w:num>
  <w:num w:numId="37">
    <w:abstractNumId w:val="13"/>
  </w:num>
  <w:num w:numId="38">
    <w:abstractNumId w:val="2"/>
  </w:num>
  <w:num w:numId="39">
    <w:abstractNumId w:val="1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F497BC6-BEE3-4011-86D6-79B9392D315B}"/>
  </w:docVars>
  <w:rsids>
    <w:rsidRoot w:val="00846FBB"/>
    <w:rsid w:val="00011B45"/>
    <w:rsid w:val="0001636C"/>
    <w:rsid w:val="00031542"/>
    <w:rsid w:val="00036627"/>
    <w:rsid w:val="0003724A"/>
    <w:rsid w:val="00052316"/>
    <w:rsid w:val="000553A0"/>
    <w:rsid w:val="00072323"/>
    <w:rsid w:val="00081DA1"/>
    <w:rsid w:val="000905C5"/>
    <w:rsid w:val="000A78A5"/>
    <w:rsid w:val="000B004F"/>
    <w:rsid w:val="000C342C"/>
    <w:rsid w:val="000D046D"/>
    <w:rsid w:val="000D2B86"/>
    <w:rsid w:val="000D70B4"/>
    <w:rsid w:val="00105913"/>
    <w:rsid w:val="00114746"/>
    <w:rsid w:val="00137D4F"/>
    <w:rsid w:val="00144110"/>
    <w:rsid w:val="0015669B"/>
    <w:rsid w:val="00175F5D"/>
    <w:rsid w:val="001763CF"/>
    <w:rsid w:val="00187781"/>
    <w:rsid w:val="00193909"/>
    <w:rsid w:val="00194302"/>
    <w:rsid w:val="00195483"/>
    <w:rsid w:val="001A7A0E"/>
    <w:rsid w:val="001B3800"/>
    <w:rsid w:val="001B4704"/>
    <w:rsid w:val="001B781F"/>
    <w:rsid w:val="001C0888"/>
    <w:rsid w:val="001C6151"/>
    <w:rsid w:val="001D5092"/>
    <w:rsid w:val="001E2EEF"/>
    <w:rsid w:val="001F4B59"/>
    <w:rsid w:val="001F79F6"/>
    <w:rsid w:val="00201B7F"/>
    <w:rsid w:val="00201F1D"/>
    <w:rsid w:val="002204F7"/>
    <w:rsid w:val="0022311B"/>
    <w:rsid w:val="00226099"/>
    <w:rsid w:val="00227506"/>
    <w:rsid w:val="00234A44"/>
    <w:rsid w:val="002434A2"/>
    <w:rsid w:val="00251AF1"/>
    <w:rsid w:val="0026059A"/>
    <w:rsid w:val="00261B1F"/>
    <w:rsid w:val="00267231"/>
    <w:rsid w:val="002929E8"/>
    <w:rsid w:val="002A2B25"/>
    <w:rsid w:val="002D153C"/>
    <w:rsid w:val="002D2488"/>
    <w:rsid w:val="002E7776"/>
    <w:rsid w:val="002F6ABC"/>
    <w:rsid w:val="00301992"/>
    <w:rsid w:val="003066E0"/>
    <w:rsid w:val="0031000C"/>
    <w:rsid w:val="003337CD"/>
    <w:rsid w:val="00336824"/>
    <w:rsid w:val="00337C55"/>
    <w:rsid w:val="003402C0"/>
    <w:rsid w:val="00342BEC"/>
    <w:rsid w:val="0035505B"/>
    <w:rsid w:val="00360EAC"/>
    <w:rsid w:val="00361423"/>
    <w:rsid w:val="0038203D"/>
    <w:rsid w:val="003951E2"/>
    <w:rsid w:val="00396D3E"/>
    <w:rsid w:val="003B09A6"/>
    <w:rsid w:val="003B5349"/>
    <w:rsid w:val="003E56CA"/>
    <w:rsid w:val="004049AC"/>
    <w:rsid w:val="00407C0B"/>
    <w:rsid w:val="00412E04"/>
    <w:rsid w:val="00417170"/>
    <w:rsid w:val="00421488"/>
    <w:rsid w:val="00422A6C"/>
    <w:rsid w:val="00430A6D"/>
    <w:rsid w:val="004521BD"/>
    <w:rsid w:val="00455C27"/>
    <w:rsid w:val="0046032F"/>
    <w:rsid w:val="00464961"/>
    <w:rsid w:val="004744BC"/>
    <w:rsid w:val="00477871"/>
    <w:rsid w:val="004833F4"/>
    <w:rsid w:val="00483C9D"/>
    <w:rsid w:val="00485D49"/>
    <w:rsid w:val="004953CA"/>
    <w:rsid w:val="004A486D"/>
    <w:rsid w:val="004C332F"/>
    <w:rsid w:val="004C4C15"/>
    <w:rsid w:val="00530DDE"/>
    <w:rsid w:val="005349E8"/>
    <w:rsid w:val="00535F75"/>
    <w:rsid w:val="005377A8"/>
    <w:rsid w:val="00573CC3"/>
    <w:rsid w:val="00586E4D"/>
    <w:rsid w:val="0059521F"/>
    <w:rsid w:val="00596068"/>
    <w:rsid w:val="0059790C"/>
    <w:rsid w:val="00597CE5"/>
    <w:rsid w:val="005B000C"/>
    <w:rsid w:val="005C095B"/>
    <w:rsid w:val="005C1F08"/>
    <w:rsid w:val="005C7390"/>
    <w:rsid w:val="005D397B"/>
    <w:rsid w:val="005E47C8"/>
    <w:rsid w:val="005F77BA"/>
    <w:rsid w:val="00605B01"/>
    <w:rsid w:val="00620D2B"/>
    <w:rsid w:val="00624DB7"/>
    <w:rsid w:val="00633BA6"/>
    <w:rsid w:val="00634A9C"/>
    <w:rsid w:val="00635CBD"/>
    <w:rsid w:val="00636A7F"/>
    <w:rsid w:val="00654545"/>
    <w:rsid w:val="006639EB"/>
    <w:rsid w:val="00675518"/>
    <w:rsid w:val="00685CA4"/>
    <w:rsid w:val="00692A99"/>
    <w:rsid w:val="00697852"/>
    <w:rsid w:val="006A4B48"/>
    <w:rsid w:val="006B14E8"/>
    <w:rsid w:val="006B1F24"/>
    <w:rsid w:val="006B4B03"/>
    <w:rsid w:val="006D13C8"/>
    <w:rsid w:val="006E532D"/>
    <w:rsid w:val="006E64AC"/>
    <w:rsid w:val="006E7907"/>
    <w:rsid w:val="0070618F"/>
    <w:rsid w:val="00727CA6"/>
    <w:rsid w:val="00736EB1"/>
    <w:rsid w:val="007429CE"/>
    <w:rsid w:val="007436C6"/>
    <w:rsid w:val="00757070"/>
    <w:rsid w:val="00757183"/>
    <w:rsid w:val="0076406B"/>
    <w:rsid w:val="00770FD3"/>
    <w:rsid w:val="00781976"/>
    <w:rsid w:val="00792325"/>
    <w:rsid w:val="007A7E16"/>
    <w:rsid w:val="007B17C9"/>
    <w:rsid w:val="007B20B9"/>
    <w:rsid w:val="007B2132"/>
    <w:rsid w:val="007B7F54"/>
    <w:rsid w:val="007F5BC8"/>
    <w:rsid w:val="008022E1"/>
    <w:rsid w:val="00814F56"/>
    <w:rsid w:val="00816893"/>
    <w:rsid w:val="00823AC1"/>
    <w:rsid w:val="00841DA1"/>
    <w:rsid w:val="0084216D"/>
    <w:rsid w:val="00846FBB"/>
    <w:rsid w:val="00852119"/>
    <w:rsid w:val="00874E1F"/>
    <w:rsid w:val="00880BD0"/>
    <w:rsid w:val="008918D8"/>
    <w:rsid w:val="00892493"/>
    <w:rsid w:val="008B4C9F"/>
    <w:rsid w:val="008B7C80"/>
    <w:rsid w:val="008C2FB3"/>
    <w:rsid w:val="008C5EDA"/>
    <w:rsid w:val="008F1746"/>
    <w:rsid w:val="008F5D11"/>
    <w:rsid w:val="008F6865"/>
    <w:rsid w:val="00917DE4"/>
    <w:rsid w:val="009268AB"/>
    <w:rsid w:val="00937F1E"/>
    <w:rsid w:val="00942FAE"/>
    <w:rsid w:val="00953D18"/>
    <w:rsid w:val="00960913"/>
    <w:rsid w:val="00970027"/>
    <w:rsid w:val="009719D0"/>
    <w:rsid w:val="009759C2"/>
    <w:rsid w:val="009819E9"/>
    <w:rsid w:val="009918B3"/>
    <w:rsid w:val="009A05D7"/>
    <w:rsid w:val="009A5F60"/>
    <w:rsid w:val="009B2E01"/>
    <w:rsid w:val="009B30F0"/>
    <w:rsid w:val="009B4693"/>
    <w:rsid w:val="009B7920"/>
    <w:rsid w:val="009C5791"/>
    <w:rsid w:val="009C600E"/>
    <w:rsid w:val="009F2C47"/>
    <w:rsid w:val="00A01D2A"/>
    <w:rsid w:val="00A02855"/>
    <w:rsid w:val="00A12A38"/>
    <w:rsid w:val="00A1473B"/>
    <w:rsid w:val="00A2240D"/>
    <w:rsid w:val="00A24804"/>
    <w:rsid w:val="00A25C52"/>
    <w:rsid w:val="00A364A6"/>
    <w:rsid w:val="00A40733"/>
    <w:rsid w:val="00A41C1F"/>
    <w:rsid w:val="00A5009C"/>
    <w:rsid w:val="00A5074E"/>
    <w:rsid w:val="00A52337"/>
    <w:rsid w:val="00A66644"/>
    <w:rsid w:val="00A762FE"/>
    <w:rsid w:val="00A7756A"/>
    <w:rsid w:val="00A95C41"/>
    <w:rsid w:val="00AA2FB2"/>
    <w:rsid w:val="00AB5B21"/>
    <w:rsid w:val="00AC3ECB"/>
    <w:rsid w:val="00AD2EAA"/>
    <w:rsid w:val="00AE4A9C"/>
    <w:rsid w:val="00AE566C"/>
    <w:rsid w:val="00AF4F12"/>
    <w:rsid w:val="00B0443A"/>
    <w:rsid w:val="00B058C1"/>
    <w:rsid w:val="00B1718D"/>
    <w:rsid w:val="00B312E6"/>
    <w:rsid w:val="00B40A9F"/>
    <w:rsid w:val="00B42B45"/>
    <w:rsid w:val="00B46F0E"/>
    <w:rsid w:val="00B52B73"/>
    <w:rsid w:val="00B61DF1"/>
    <w:rsid w:val="00BA137E"/>
    <w:rsid w:val="00BA2A9D"/>
    <w:rsid w:val="00BA3622"/>
    <w:rsid w:val="00BB688C"/>
    <w:rsid w:val="00BC08F1"/>
    <w:rsid w:val="00BC79E4"/>
    <w:rsid w:val="00BF78BE"/>
    <w:rsid w:val="00C01798"/>
    <w:rsid w:val="00C0619C"/>
    <w:rsid w:val="00C213EB"/>
    <w:rsid w:val="00C24217"/>
    <w:rsid w:val="00C30EF3"/>
    <w:rsid w:val="00C41A9D"/>
    <w:rsid w:val="00C42444"/>
    <w:rsid w:val="00C4697F"/>
    <w:rsid w:val="00C53B47"/>
    <w:rsid w:val="00C65252"/>
    <w:rsid w:val="00C7590C"/>
    <w:rsid w:val="00C76664"/>
    <w:rsid w:val="00C820F3"/>
    <w:rsid w:val="00C87E29"/>
    <w:rsid w:val="00C9083D"/>
    <w:rsid w:val="00C91DED"/>
    <w:rsid w:val="00C96C29"/>
    <w:rsid w:val="00CA4949"/>
    <w:rsid w:val="00CB7C01"/>
    <w:rsid w:val="00CC0136"/>
    <w:rsid w:val="00CD7DAF"/>
    <w:rsid w:val="00CE45C8"/>
    <w:rsid w:val="00CE614D"/>
    <w:rsid w:val="00CE6C90"/>
    <w:rsid w:val="00CF2291"/>
    <w:rsid w:val="00D005CB"/>
    <w:rsid w:val="00D031B0"/>
    <w:rsid w:val="00D21C4F"/>
    <w:rsid w:val="00D34D7E"/>
    <w:rsid w:val="00D56C9E"/>
    <w:rsid w:val="00D749C7"/>
    <w:rsid w:val="00D87D0E"/>
    <w:rsid w:val="00D93836"/>
    <w:rsid w:val="00DA5E29"/>
    <w:rsid w:val="00DB7CFD"/>
    <w:rsid w:val="00DC6B6C"/>
    <w:rsid w:val="00DE2937"/>
    <w:rsid w:val="00DE65F1"/>
    <w:rsid w:val="00DF28AD"/>
    <w:rsid w:val="00DF69E3"/>
    <w:rsid w:val="00E03084"/>
    <w:rsid w:val="00E05F31"/>
    <w:rsid w:val="00E06564"/>
    <w:rsid w:val="00E11598"/>
    <w:rsid w:val="00E157F8"/>
    <w:rsid w:val="00E16301"/>
    <w:rsid w:val="00E63E5D"/>
    <w:rsid w:val="00E67046"/>
    <w:rsid w:val="00EB61E2"/>
    <w:rsid w:val="00EC06ED"/>
    <w:rsid w:val="00ED2236"/>
    <w:rsid w:val="00ED634F"/>
    <w:rsid w:val="00F056AC"/>
    <w:rsid w:val="00F11335"/>
    <w:rsid w:val="00F147DC"/>
    <w:rsid w:val="00F158B4"/>
    <w:rsid w:val="00F236E8"/>
    <w:rsid w:val="00F243DD"/>
    <w:rsid w:val="00F25980"/>
    <w:rsid w:val="00F264FA"/>
    <w:rsid w:val="00F325A3"/>
    <w:rsid w:val="00F32ACB"/>
    <w:rsid w:val="00F33370"/>
    <w:rsid w:val="00F34786"/>
    <w:rsid w:val="00F420AC"/>
    <w:rsid w:val="00F61D5C"/>
    <w:rsid w:val="00F63D23"/>
    <w:rsid w:val="00FB24CC"/>
    <w:rsid w:val="00FB76D9"/>
    <w:rsid w:val="00FC250D"/>
    <w:rsid w:val="00FD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0B32A1"/>
  <w15:chartTrackingRefBased/>
  <w15:docId w15:val="{FC5B9CE3-CCEB-4686-90E8-ECB9F037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2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C65252"/>
    <w:pPr>
      <w:widowControl w:val="0"/>
      <w:spacing w:before="1"/>
      <w:ind w:left="1267"/>
      <w:jc w:val="center"/>
      <w:outlineLvl w:val="0"/>
    </w:pPr>
    <w:rPr>
      <w:rFonts w:eastAsia="Calibri"/>
      <w:b/>
      <w:bCs/>
      <w:sz w:val="36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65252"/>
    <w:rPr>
      <w:rFonts w:ascii="Arial" w:eastAsia="Calibri" w:hAnsi="Arial" w:cs="Times New Roman"/>
      <w:b/>
      <w:bCs/>
      <w:sz w:val="36"/>
      <w:lang w:val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C65252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semiHidden/>
    <w:unhideWhenUsed/>
    <w:rsid w:val="00C65252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65252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652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525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5252"/>
    <w:rPr>
      <w:rFonts w:ascii="Calibri" w:eastAsia="Calibri" w:hAnsi="Calibri"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C652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iPriority w:val="99"/>
    <w:semiHidden/>
    <w:unhideWhenUsed/>
    <w:qFormat/>
    <w:rsid w:val="00C65252"/>
    <w:rPr>
      <w:vertAlign w:val="superscript"/>
    </w:rPr>
  </w:style>
  <w:style w:type="table" w:styleId="Tabela-Siatka">
    <w:name w:val="Table Grid"/>
    <w:basedOn w:val="Standardowy"/>
    <w:rsid w:val="00C65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652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5252"/>
    <w:rPr>
      <w:rFonts w:ascii="Arial" w:eastAsia="Times New Roman" w:hAnsi="Arial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19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9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9E9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9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9E9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B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B21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10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00C"/>
    <w:rPr>
      <w:color w:val="605E5C"/>
      <w:shd w:val="clear" w:color="auto" w:fill="E1DFDD"/>
    </w:rPr>
  </w:style>
  <w:style w:type="paragraph" w:customStyle="1" w:styleId="Standard">
    <w:name w:val="Standard"/>
    <w:rsid w:val="006E79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yl1Znak">
    <w:name w:val="Styl1 Znak"/>
    <w:basedOn w:val="Domylnaczcionkaakapitu"/>
    <w:link w:val="Styl1"/>
    <w:locked/>
    <w:rsid w:val="00BA3622"/>
    <w:rPr>
      <w:rFonts w:ascii="Arial" w:eastAsia="Times New Roman" w:hAnsi="Arial" w:cs="Arial"/>
      <w:iCs/>
      <w:szCs w:val="24"/>
      <w:lang w:eastAsia="pl-PL"/>
    </w:rPr>
  </w:style>
  <w:style w:type="paragraph" w:customStyle="1" w:styleId="Styl1">
    <w:name w:val="Styl1"/>
    <w:basedOn w:val="Listanumerowana"/>
    <w:link w:val="Styl1Znak"/>
    <w:qFormat/>
    <w:rsid w:val="00BA3622"/>
    <w:pPr>
      <w:widowControl w:val="0"/>
      <w:numPr>
        <w:numId w:val="0"/>
      </w:numPr>
      <w:tabs>
        <w:tab w:val="left" w:pos="284"/>
      </w:tabs>
      <w:spacing w:line="360" w:lineRule="auto"/>
      <w:ind w:left="284" w:hanging="284"/>
    </w:pPr>
    <w:rPr>
      <w:rFonts w:cs="Arial"/>
      <w:iCs/>
      <w:sz w:val="22"/>
    </w:rPr>
  </w:style>
  <w:style w:type="paragraph" w:styleId="Listanumerowana">
    <w:name w:val="List Number"/>
    <w:basedOn w:val="Normalny"/>
    <w:uiPriority w:val="99"/>
    <w:semiHidden/>
    <w:unhideWhenUsed/>
    <w:rsid w:val="00BA3622"/>
    <w:pPr>
      <w:numPr>
        <w:numId w:val="3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spo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F497BC6-BEE3-4011-86D6-79B9392D315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Smugła Agnieszka</cp:lastModifiedBy>
  <cp:revision>10</cp:revision>
  <cp:lastPrinted>2023-10-11T05:46:00Z</cp:lastPrinted>
  <dcterms:created xsi:type="dcterms:W3CDTF">2024-02-07T07:11:00Z</dcterms:created>
  <dcterms:modified xsi:type="dcterms:W3CDTF">2024-05-14T08:35:00Z</dcterms:modified>
</cp:coreProperties>
</file>